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C0EF" w14:textId="77777777" w:rsidR="00464FA0" w:rsidRDefault="00464FA0" w:rsidP="00464FA0">
      <w:pPr>
        <w:pStyle w:val="Obinitekst"/>
      </w:pPr>
      <w:hyperlink r:id="rId4" w:history="1">
        <w:r>
          <w:rPr>
            <w:rStyle w:val="Hiperveza"/>
          </w:rPr>
          <w:t>https://www.dalmacija.hr/DesktopModules/Bring2mind/DMX/API/Entries/Download?language=hr-HR&amp;Command=Core_Download&amp;EntryId=28698&amp;PortalId=0</w:t>
        </w:r>
      </w:hyperlink>
      <w:r>
        <w:t xml:space="preserve"> </w:t>
      </w:r>
    </w:p>
    <w:p w14:paraId="4B38A84C" w14:textId="77777777" w:rsidR="00BB64FF" w:rsidRDefault="00BB64FF"/>
    <w:sectPr w:rsidR="00BB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A0"/>
    <w:rsid w:val="003D700A"/>
    <w:rsid w:val="00464FA0"/>
    <w:rsid w:val="00830046"/>
    <w:rsid w:val="00B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4B6A"/>
  <w15:chartTrackingRefBased/>
  <w15:docId w15:val="{0228F66F-7C10-4CBA-B752-1C435B67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4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4F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4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4F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4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4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4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4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4FA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4F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4F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4FA0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4FA0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4F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4F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4F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4F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4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4F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4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4F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4F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4FA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4FA0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4F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4FA0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4FA0"/>
    <w:rPr>
      <w:b/>
      <w:bCs/>
      <w:smallCaps/>
      <w:color w:val="365F9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464FA0"/>
    <w:rPr>
      <w:color w:val="0563C1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464FA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464FA0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lmacija.hr/DesktopModules/Bring2mind/DMX/API/Entries/Download?language=hr-HR&amp;Command=Core_Download&amp;EntryId=28698&amp;Portal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</dc:creator>
  <cp:keywords/>
  <dc:description/>
  <cp:lastModifiedBy>Pročelnica</cp:lastModifiedBy>
  <cp:revision>2</cp:revision>
  <dcterms:created xsi:type="dcterms:W3CDTF">2024-12-20T13:45:00Z</dcterms:created>
  <dcterms:modified xsi:type="dcterms:W3CDTF">2024-12-20T13:45:00Z</dcterms:modified>
</cp:coreProperties>
</file>