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3E" w:rsidRDefault="008245DB" w:rsidP="00316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Hrvace: </w:t>
      </w:r>
      <w:r w:rsidR="003160EC">
        <w:rPr>
          <w:rFonts w:ascii="Times New Roman" w:hAnsi="Times New Roman" w:cs="Times New Roman"/>
          <w:sz w:val="28"/>
          <w:szCs w:val="28"/>
        </w:rPr>
        <w:t>Počela podjela paketa u sklopu projekta Zaželi</w:t>
      </w:r>
    </w:p>
    <w:p w:rsidR="003160EC" w:rsidRDefault="003160EC" w:rsidP="0031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projekta ˝Ja to mogu, ja to želim II˝ jedna od aktivnosti koja se provodi je i podjela paketa kućanskih i osnovnih higijenskih potrepština za krajnje korisnike.</w:t>
      </w:r>
    </w:p>
    <w:p w:rsidR="003160EC" w:rsidRDefault="003160EC" w:rsidP="0031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srijedu, 26.02.2022. godine nakon održanog redovitog mjesečnog sastanka počela je podjela paketa za mjesec siječanj. Paketi sadrže sredstva za čišćenje stambenog prostora i osnovne higijenske potrepštine za svakog korisnika. Do sada je podjeljeno 600 paketa a cjelokupni iznos za nabavu higijenskih i kućnih potrepština financiran je iz Europskog socijalnog fonda.</w:t>
      </w:r>
    </w:p>
    <w:p w:rsidR="003160EC" w:rsidRDefault="003160EC" w:rsidP="0031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Podsjetimo, u sklopu projekta Zaželi</w:t>
      </w:r>
      <w:r w:rsidR="00946CDF">
        <w:rPr>
          <w:rFonts w:ascii="Times New Roman" w:hAnsi="Times New Roman" w:cs="Times New Roman"/>
          <w:sz w:val="24"/>
          <w:szCs w:val="24"/>
        </w:rPr>
        <w:t xml:space="preserve"> je zaposleno 50</w:t>
      </w:r>
      <w:r>
        <w:rPr>
          <w:rFonts w:ascii="Times New Roman" w:hAnsi="Times New Roman" w:cs="Times New Roman"/>
          <w:sz w:val="24"/>
          <w:szCs w:val="24"/>
        </w:rPr>
        <w:t xml:space="preserve"> žena </w:t>
      </w:r>
      <w:r w:rsidR="00946CDF">
        <w:rPr>
          <w:rFonts w:ascii="Times New Roman" w:hAnsi="Times New Roman" w:cs="Times New Roman"/>
          <w:sz w:val="24"/>
          <w:szCs w:val="24"/>
        </w:rPr>
        <w:t xml:space="preserve">koje </w:t>
      </w:r>
      <w:r>
        <w:rPr>
          <w:rFonts w:ascii="Times New Roman" w:hAnsi="Times New Roman" w:cs="Times New Roman"/>
          <w:sz w:val="24"/>
          <w:szCs w:val="24"/>
        </w:rPr>
        <w:t>svojim radom i aktivnostima pružaju potporu i podršku za najmanje 300 korisnika, odnosno starijih osoba i osoba u nepovoljnom položaju.</w:t>
      </w:r>
    </w:p>
    <w:p w:rsidR="003160EC" w:rsidRDefault="003160EC" w:rsidP="0031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Razdoblje provedbe projekta je od 25.05.2021.g. do 25.11.2022.g.</w:t>
      </w:r>
    </w:p>
    <w:p w:rsidR="006A139B" w:rsidRDefault="006A139B" w:rsidP="0031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162996" cy="3124200"/>
            <wp:effectExtent l="0" t="0" r="9525" b="0"/>
            <wp:docPr id="1" name="Picture 1" descr="C:\Users\opcinaHrvace\Downloads\BA7FA763-87E7-4775-9EA5-6C703B285B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cinaHrvace\Downloads\BA7FA763-87E7-4775-9EA5-6C703B285B7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929" cy="31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9B" w:rsidRPr="003160EC" w:rsidRDefault="006A139B" w:rsidP="0031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352800" cy="2514599"/>
            <wp:effectExtent l="0" t="0" r="0" b="635"/>
            <wp:docPr id="2" name="Picture 2" descr="C:\Users\opcinaHrvace\Downloads\5753E22B-4122-4608-A7D4-47B8460834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cinaHrvace\Downloads\5753E22B-4122-4608-A7D4-47B84608342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92" cy="251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39B" w:rsidRPr="0031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EC"/>
    <w:rsid w:val="00174B3E"/>
    <w:rsid w:val="003160EC"/>
    <w:rsid w:val="006A139B"/>
    <w:rsid w:val="008245DB"/>
    <w:rsid w:val="009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opcinaHrvace</dc:creator>
  <cp:lastModifiedBy>opcinaHrvace</cp:lastModifiedBy>
  <cp:revision>4</cp:revision>
  <dcterms:created xsi:type="dcterms:W3CDTF">2022-01-26T08:04:00Z</dcterms:created>
  <dcterms:modified xsi:type="dcterms:W3CDTF">2022-01-26T12:26:00Z</dcterms:modified>
</cp:coreProperties>
</file>