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3D" w:rsidRDefault="00EB2A1A">
      <w:r>
        <w:t>REPUBLIKA HRVATSKA</w:t>
      </w:r>
      <w:r w:rsidR="0010661A">
        <w:t xml:space="preserve">   </w:t>
      </w:r>
    </w:p>
    <w:p w:rsidR="00EB2A1A" w:rsidRDefault="00EB2A1A">
      <w:r>
        <w:t>SPLITSKO-DALMATINSKA ŽUPANIJA</w:t>
      </w:r>
    </w:p>
    <w:p w:rsidR="00EB2A1A" w:rsidRDefault="00EB2A1A">
      <w:r>
        <w:t>OPĆINA HRVACE</w:t>
      </w:r>
    </w:p>
    <w:p w:rsidR="00EB2A1A" w:rsidRDefault="00541296">
      <w:r>
        <w:t xml:space="preserve">OPĆINSKI  </w:t>
      </w:r>
      <w:r w:rsidR="00EB2A1A">
        <w:t>NAČELNIK</w:t>
      </w:r>
      <w:r w:rsidR="0010661A">
        <w:t xml:space="preserve">       </w:t>
      </w:r>
    </w:p>
    <w:p w:rsidR="00EB2A1A" w:rsidRDefault="001878A2">
      <w:r>
        <w:t xml:space="preserve">Hrvace, </w:t>
      </w:r>
      <w:r w:rsidR="00E87D40">
        <w:t>11</w:t>
      </w:r>
      <w:r w:rsidR="00FA0113">
        <w:t xml:space="preserve">. kolovoza </w:t>
      </w:r>
      <w:r>
        <w:t>2023</w:t>
      </w:r>
      <w:r w:rsidR="00EB2A1A">
        <w:t>.g.</w:t>
      </w:r>
    </w:p>
    <w:p w:rsidR="00EB2A1A" w:rsidRDefault="00EB2A1A"/>
    <w:p w:rsidR="00EB2A1A" w:rsidRDefault="00EB2A1A">
      <w:r>
        <w:tab/>
      </w:r>
      <w:r w:rsidR="00B77B52">
        <w:t xml:space="preserve">                                               POZIV NA SAVJETOVANJE </w:t>
      </w:r>
    </w:p>
    <w:p w:rsidR="001878A2" w:rsidRDefault="001878A2"/>
    <w:p w:rsidR="00EB2A1A" w:rsidRDefault="00EB2A1A">
      <w:r>
        <w:t>Pozivamo Vas da  sudjelujete u  otvorenom savjeto</w:t>
      </w:r>
      <w:r w:rsidR="00A10B4B">
        <w:t xml:space="preserve">vanju  u </w:t>
      </w:r>
      <w:r w:rsidR="00E87D40">
        <w:t>donošenju N</w:t>
      </w:r>
      <w:r w:rsidR="00A10B4B">
        <w:t>acrta</w:t>
      </w:r>
      <w:r w:rsidR="00E87D40">
        <w:t xml:space="preserve"> prijedloga</w:t>
      </w:r>
      <w:r w:rsidR="00FA0113">
        <w:t xml:space="preserve"> Odluke</w:t>
      </w:r>
      <w:r w:rsidR="00E87D40">
        <w:t xml:space="preserve"> o izmjenama i dopunama Odluke o komunalnoj naknadi</w:t>
      </w:r>
      <w:r w:rsidR="00FA0113">
        <w:t xml:space="preserve"> </w:t>
      </w:r>
      <w:r>
        <w:t xml:space="preserve">Općine Hrvace. </w:t>
      </w:r>
    </w:p>
    <w:p w:rsidR="00EB2A1A" w:rsidRDefault="00E87D40">
      <w:r>
        <w:t xml:space="preserve">Nacrt </w:t>
      </w:r>
      <w:r w:rsidR="008E2198">
        <w:t>p</w:t>
      </w:r>
      <w:r w:rsidR="00EB2A1A">
        <w:t>rijedlog</w:t>
      </w:r>
      <w:r>
        <w:t>a</w:t>
      </w:r>
      <w:r w:rsidR="00091A10">
        <w:t xml:space="preserve"> Odluke o </w:t>
      </w:r>
      <w:r w:rsidR="00091A10">
        <w:t>izmjenama i dopunama Odluke o komunalnoj naknadi Općine Hrvace</w:t>
      </w:r>
      <w:r w:rsidR="00091A10">
        <w:t xml:space="preserve"> možete pogledati </w:t>
      </w:r>
      <w:r w:rsidR="000527A5">
        <w:t>u prilogu ovog poziva</w:t>
      </w:r>
      <w:r w:rsidR="00EB2A1A">
        <w:t xml:space="preserve">. </w:t>
      </w:r>
    </w:p>
    <w:p w:rsidR="00EB2A1A" w:rsidRDefault="00091A10">
      <w:r>
        <w:t>Tema savjetovanja</w:t>
      </w:r>
      <w:r w:rsidR="00EB2A1A">
        <w:t>:</w:t>
      </w:r>
      <w:r w:rsidR="00C655F3" w:rsidRPr="00C655F3">
        <w:t xml:space="preserve"> </w:t>
      </w:r>
      <w:r>
        <w:t>Donošenje</w:t>
      </w:r>
      <w:r w:rsidR="00C655F3">
        <w:t xml:space="preserve"> </w:t>
      </w:r>
      <w:r>
        <w:t xml:space="preserve">Odluke o izmjenama i dopunama Odluke o komunalnoj naknadi </w:t>
      </w:r>
    </w:p>
    <w:p w:rsidR="00EB2A1A" w:rsidRDefault="00EB2A1A">
      <w:r>
        <w:t>Molimo zainteresiranu javnost  da sudj</w:t>
      </w:r>
      <w:r w:rsidR="008E2198">
        <w:t>eluju u donošenju Nacrta prijedloga</w:t>
      </w:r>
      <w:r w:rsidR="00FC29A4">
        <w:t xml:space="preserve"> </w:t>
      </w:r>
      <w:r w:rsidR="008E2198">
        <w:t>Odluke o izmjenama i dopunama Odluke o komunalnoj naknadi</w:t>
      </w:r>
      <w:r w:rsidR="008E2198">
        <w:t xml:space="preserve"> </w:t>
      </w:r>
      <w:r>
        <w:t xml:space="preserve">šaljući svoje komentare (prijedloge, primjedbe, mišljenja) </w:t>
      </w:r>
      <w:r w:rsidR="0010661A">
        <w:t xml:space="preserve"> </w:t>
      </w:r>
      <w:r>
        <w:t xml:space="preserve">na e-mail </w:t>
      </w:r>
      <w:hyperlink r:id="rId4" w:history="1">
        <w:r w:rsidRPr="006540D7">
          <w:rPr>
            <w:rStyle w:val="Hyperlink"/>
          </w:rPr>
          <w:t>opcina.hrvace@st.t-com.hr</w:t>
        </w:r>
      </w:hyperlink>
    </w:p>
    <w:p w:rsidR="00EB2A1A" w:rsidRDefault="0010661A">
      <w:r>
        <w:t xml:space="preserve">Savjetovanje je otvoreno do </w:t>
      </w:r>
      <w:r w:rsidR="008E2198">
        <w:t>11. rujna</w:t>
      </w:r>
      <w:r w:rsidR="00A56074">
        <w:t xml:space="preserve"> 2023</w:t>
      </w:r>
      <w:r>
        <w:t>.g.</w:t>
      </w:r>
    </w:p>
    <w:p w:rsidR="0010661A" w:rsidRDefault="0010661A"/>
    <w:p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 za neprihvaćanje pojedinih  prijedloga i primjedbi. </w:t>
      </w:r>
    </w:p>
    <w:p w:rsidR="00A56074" w:rsidRDefault="00A56074"/>
    <w:p w:rsidR="00A56074" w:rsidRDefault="00A56074">
      <w:r>
        <w:t xml:space="preserve">                                                                                                                                    Općinski načelnik</w:t>
      </w:r>
    </w:p>
    <w:p w:rsidR="00A56074" w:rsidRDefault="00A56074">
      <w:bookmarkStart w:id="0" w:name="_GoBack"/>
      <w:r>
        <w:t xml:space="preserve">                                                                                                                                      Dinko Bošnjak</w:t>
      </w:r>
      <w:r w:rsidR="00561B54">
        <w:t xml:space="preserve"> v.r.</w:t>
      </w:r>
      <w:bookmarkEnd w:id="0"/>
    </w:p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1A"/>
    <w:rsid w:val="000527A5"/>
    <w:rsid w:val="00091A10"/>
    <w:rsid w:val="0010661A"/>
    <w:rsid w:val="001878A2"/>
    <w:rsid w:val="002456FE"/>
    <w:rsid w:val="00374690"/>
    <w:rsid w:val="00541296"/>
    <w:rsid w:val="00561B54"/>
    <w:rsid w:val="0072274A"/>
    <w:rsid w:val="00791105"/>
    <w:rsid w:val="0080196D"/>
    <w:rsid w:val="008925B9"/>
    <w:rsid w:val="008A3178"/>
    <w:rsid w:val="008E2198"/>
    <w:rsid w:val="00A10B4B"/>
    <w:rsid w:val="00A56074"/>
    <w:rsid w:val="00AF53CC"/>
    <w:rsid w:val="00B77B52"/>
    <w:rsid w:val="00C655F3"/>
    <w:rsid w:val="00C97A3D"/>
    <w:rsid w:val="00D0493D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DEED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hrvace</cp:lastModifiedBy>
  <cp:revision>9</cp:revision>
  <cp:lastPrinted>2020-05-08T08:02:00Z</cp:lastPrinted>
  <dcterms:created xsi:type="dcterms:W3CDTF">2023-07-31T11:10:00Z</dcterms:created>
  <dcterms:modified xsi:type="dcterms:W3CDTF">2023-08-11T11:23:00Z</dcterms:modified>
</cp:coreProperties>
</file>