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9FA5" w14:textId="761273D8" w:rsidR="00216CBB" w:rsidRPr="00216CBB" w:rsidRDefault="00216CBB" w:rsidP="00605CCF">
      <w:pPr>
        <w:shd w:val="clear" w:color="auto" w:fill="FFFFFF"/>
        <w:spacing w:after="100" w:afterAutospacing="1" w:line="240" w:lineRule="auto"/>
        <w:outlineLvl w:val="0"/>
        <w:rPr>
          <w:b/>
          <w:bCs/>
          <w:sz w:val="48"/>
          <w:szCs w:val="48"/>
        </w:rPr>
      </w:pPr>
      <w:r w:rsidRPr="00216CBB">
        <w:rPr>
          <w:b/>
          <w:bCs/>
          <w:sz w:val="48"/>
          <w:szCs w:val="48"/>
        </w:rPr>
        <w:t>Obavijest udrugama o dostavi izvještaja za 2023.</w:t>
      </w:r>
      <w:r>
        <w:rPr>
          <w:b/>
          <w:bCs/>
          <w:sz w:val="48"/>
          <w:szCs w:val="48"/>
        </w:rPr>
        <w:t xml:space="preserve"> </w:t>
      </w:r>
      <w:r w:rsidRPr="00216CBB">
        <w:rPr>
          <w:b/>
          <w:bCs/>
          <w:sz w:val="48"/>
          <w:szCs w:val="48"/>
        </w:rPr>
        <w:t>godinu</w:t>
      </w:r>
    </w:p>
    <w:p w14:paraId="410742B8" w14:textId="18DC7372" w:rsidR="00605CCF" w:rsidRPr="00605CCF" w:rsidRDefault="00605CCF" w:rsidP="00605C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</w:pPr>
      <w:r w:rsidRPr="00605CCF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 xml:space="preserve">Udruge čiji su programi/projekti tijekom 2023. godine sufinancirani iz Proračuna Općine </w:t>
      </w:r>
      <w:r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Hrvace</w:t>
      </w:r>
      <w:r w:rsidRPr="00605CCF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, dužne su dostaviti izvješća o realizaciji projekta/programa i utrošeni</w:t>
      </w:r>
      <w:r w:rsidR="002207D9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h</w:t>
      </w:r>
      <w:r w:rsidRPr="00605CCF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 xml:space="preserve"> financijski</w:t>
      </w:r>
      <w:r w:rsidR="002207D9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h</w:t>
      </w:r>
      <w:r w:rsidRPr="00605CCF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 xml:space="preserve"> sredst</w:t>
      </w:r>
      <w:r w:rsidR="002207D9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ava</w:t>
      </w:r>
      <w:r w:rsidRPr="00605CCF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.</w:t>
      </w:r>
    </w:p>
    <w:p w14:paraId="4E976EA0" w14:textId="671A5F3F" w:rsidR="00605CCF" w:rsidRPr="00605CCF" w:rsidRDefault="00605CCF" w:rsidP="00605C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</w:pPr>
      <w:r w:rsidRPr="00605CCF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Mole se udruge da najkasnije do 31. siječnja 2024. godine u Općin</w:t>
      </w:r>
      <w:r w:rsidR="000F7881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u Hrvace</w:t>
      </w:r>
      <w:r w:rsidRPr="00605CCF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 xml:space="preserve"> na adresu </w:t>
      </w:r>
      <w:r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Hrvace 310</w:t>
      </w:r>
      <w:r w:rsidRPr="00605CCF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 xml:space="preserve">, </w:t>
      </w:r>
      <w:r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21233 Hrvace</w:t>
      </w:r>
      <w:r w:rsidRPr="00605CCF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, dostave opisno i financijsko izvješ</w:t>
      </w:r>
      <w:r w:rsidR="000F7881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 xml:space="preserve">će </w:t>
      </w:r>
      <w:r w:rsidRPr="00605CCF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radi izvještavanja o provedbi svojeg programa/projekta i utrošeni</w:t>
      </w:r>
      <w:r w:rsidR="000F7881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h</w:t>
      </w:r>
      <w:r w:rsidRPr="00605CCF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 xml:space="preserve"> sreds</w:t>
      </w:r>
      <w:r w:rsidR="000F7881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 xml:space="preserve">tava </w:t>
      </w:r>
      <w:r w:rsidRPr="00605CCF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u 202</w:t>
      </w:r>
      <w:r w:rsidR="000F7881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3</w:t>
      </w:r>
      <w:r w:rsidRPr="00605CCF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. godini sukladno sklopljenim ugovorima.</w:t>
      </w:r>
    </w:p>
    <w:p w14:paraId="227BCB8A" w14:textId="77777777" w:rsidR="00605CCF" w:rsidRPr="00605CCF" w:rsidRDefault="00605CCF" w:rsidP="00605C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</w:pPr>
      <w:r w:rsidRPr="00605CCF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Izvještaji se dostavljaju u papirnatom obliku ovjereni potpisom i pečatom ovlaštene osobe za zastupanje udruge, uz prilaganje i dokazne dokumentacije sukladno odredbama sklopljenih ugovora.</w:t>
      </w:r>
    </w:p>
    <w:p w14:paraId="7379624B" w14:textId="73C4EE76" w:rsidR="000F7881" w:rsidRDefault="00605CCF" w:rsidP="00605C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</w:pPr>
      <w:r w:rsidRPr="00605CCF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Dostavljanje godišnjih izvješća o realizaciji projekata/programa je ujedno i zakonska obaveza, te će se na temelju podnesaka razmotriti i daljnje financiranje udruga.</w:t>
      </w:r>
      <w:r w:rsidR="000F7881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 xml:space="preserve"> Ukoliko udruge ne dostave izvješća u zadanom roku s odgovarajućim dokazima o namjenski potrošenom novcu u 2023.</w:t>
      </w:r>
      <w:r w:rsidR="002207D9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 xml:space="preserve"> </w:t>
      </w:r>
      <w:r w:rsidR="000F7881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godini ne mogu računati na financijska  sredstva  iz proračuna Općine Hrvace u 2024.godini.</w:t>
      </w:r>
    </w:p>
    <w:p w14:paraId="023C37B1" w14:textId="6CE6AD45" w:rsidR="00605CCF" w:rsidRPr="000F7881" w:rsidRDefault="00605CCF" w:rsidP="00605C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</w:pPr>
      <w:r w:rsidRPr="00605CCF">
        <w:rPr>
          <w:rFonts w:ascii="Arial" w:eastAsia="Times New Roman" w:hAnsi="Arial" w:cs="Arial"/>
          <w:color w:val="4A4A4A"/>
          <w:kern w:val="0"/>
          <w:sz w:val="24"/>
          <w:szCs w:val="24"/>
          <w:lang w:eastAsia="hr-HR"/>
          <w14:ligatures w14:val="none"/>
        </w:rPr>
        <w:t> </w:t>
      </w:r>
    </w:p>
    <w:p w14:paraId="6C3C20FA" w14:textId="77777777" w:rsidR="00BB64FF" w:rsidRDefault="00BB64FF"/>
    <w:sectPr w:rsidR="00BB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CF"/>
    <w:rsid w:val="000A3A4B"/>
    <w:rsid w:val="000F7881"/>
    <w:rsid w:val="00216CBB"/>
    <w:rsid w:val="002207D9"/>
    <w:rsid w:val="00605CCF"/>
    <w:rsid w:val="009F18E0"/>
    <w:rsid w:val="00BB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0428"/>
  <w15:chartTrackingRefBased/>
  <w15:docId w15:val="{191B3018-AD08-452B-B47F-1A6FD309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Pročelnica</dc:creator>
  <cp:keywords/>
  <dc:description/>
  <cp:lastModifiedBy>Pročelnica</cp:lastModifiedBy>
  <cp:revision>3</cp:revision>
  <dcterms:created xsi:type="dcterms:W3CDTF">2023-12-19T11:19:00Z</dcterms:created>
  <dcterms:modified xsi:type="dcterms:W3CDTF">2023-12-19T11:21:00Z</dcterms:modified>
</cp:coreProperties>
</file>