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0C0CE" w14:textId="77777777" w:rsidR="00C97A3D" w:rsidRDefault="00EB2A1A" w:rsidP="00E2579F">
      <w:pPr>
        <w:pStyle w:val="Bezproreda"/>
      </w:pPr>
      <w:r>
        <w:t>REPUBLIKA HRVATSKA</w:t>
      </w:r>
      <w:r w:rsidR="0010661A">
        <w:t xml:space="preserve">   </w:t>
      </w:r>
    </w:p>
    <w:p w14:paraId="04C16A38" w14:textId="77777777" w:rsidR="00EB2A1A" w:rsidRDefault="00EB2A1A" w:rsidP="00E2579F">
      <w:pPr>
        <w:pStyle w:val="Bezproreda"/>
      </w:pPr>
      <w:r>
        <w:t>SPLITSKO-DALMATINSKA ŽUPANIJA</w:t>
      </w:r>
    </w:p>
    <w:p w14:paraId="53217F01" w14:textId="47123A6E" w:rsidR="00E2579F" w:rsidRDefault="00EB2A1A" w:rsidP="00E2579F">
      <w:pPr>
        <w:pStyle w:val="Bezproreda"/>
      </w:pPr>
      <w:r>
        <w:t>OPĆINA HRVACE</w:t>
      </w:r>
    </w:p>
    <w:p w14:paraId="581FCECE" w14:textId="6C5E32C5" w:rsidR="00E2579F" w:rsidRDefault="001878A2">
      <w:r>
        <w:t>Hrvace,</w:t>
      </w:r>
      <w:r w:rsidR="00854C77">
        <w:t xml:space="preserve"> 8. ožujka 2024.</w:t>
      </w:r>
      <w:r w:rsidR="00EB2A1A">
        <w:t>g.</w:t>
      </w:r>
    </w:p>
    <w:p w14:paraId="7EB310B7" w14:textId="77777777" w:rsidR="00EB2A1A" w:rsidRDefault="00EB2A1A"/>
    <w:p w14:paraId="36954839" w14:textId="77777777" w:rsidR="00EB2A1A" w:rsidRDefault="00EB2A1A">
      <w:r>
        <w:tab/>
      </w:r>
      <w:r w:rsidR="00B77B52">
        <w:t xml:space="preserve">                                               POZIV NA SAVJETOVANJE </w:t>
      </w:r>
    </w:p>
    <w:p w14:paraId="18008368" w14:textId="77777777" w:rsidR="001878A2" w:rsidRDefault="001878A2"/>
    <w:p w14:paraId="66BDF84F" w14:textId="44942C4B" w:rsidR="00EB2A1A" w:rsidRDefault="00EB2A1A">
      <w:r>
        <w:t>Pozivamo Vas da  sudjelujete u  otvorenom savjeto</w:t>
      </w:r>
      <w:r w:rsidR="00A10B4B">
        <w:t xml:space="preserve">vanju u </w:t>
      </w:r>
      <w:r w:rsidR="00E87D40">
        <w:t>donošenju N</w:t>
      </w:r>
      <w:r w:rsidR="00A10B4B">
        <w:t>acrta</w:t>
      </w:r>
      <w:r w:rsidR="00E87D40">
        <w:t xml:space="preserve"> </w:t>
      </w:r>
      <w:bookmarkStart w:id="0" w:name="_Hlk152592564"/>
      <w:r w:rsidR="0024660C">
        <w:t xml:space="preserve">Pravilnika o </w:t>
      </w:r>
      <w:r w:rsidR="00854C77">
        <w:t>ocjenjivanju službenika i namještenika u Jedinstvenom upravnom odjelu</w:t>
      </w:r>
      <w:r w:rsidR="0024660C">
        <w:t xml:space="preserve"> Općine Hrvace</w:t>
      </w:r>
      <w:bookmarkEnd w:id="0"/>
      <w:r w:rsidR="0024660C">
        <w:t>.</w:t>
      </w:r>
    </w:p>
    <w:p w14:paraId="20EBCC23" w14:textId="3754957F" w:rsidR="00EB2A1A" w:rsidRDefault="00DA62CC">
      <w:r>
        <w:t xml:space="preserve">Nacrta Pravilnika o ocjenjivanju službenika i namještenika u Jedinstvenom upravnom odjelu Općine Hrvace </w:t>
      </w:r>
      <w:r w:rsidR="00091A10">
        <w:t xml:space="preserve">možete pogledati </w:t>
      </w:r>
      <w:r w:rsidR="000527A5">
        <w:t>u prilogu ovog poziva</w:t>
      </w:r>
      <w:r w:rsidR="00EB2A1A">
        <w:t xml:space="preserve">. </w:t>
      </w:r>
    </w:p>
    <w:p w14:paraId="1103219A" w14:textId="40129CEE" w:rsidR="00EB2A1A" w:rsidRDefault="00091A10">
      <w:r>
        <w:t>Tema savjetovanja</w:t>
      </w:r>
      <w:r w:rsidR="00EB2A1A">
        <w:t>:</w:t>
      </w:r>
      <w:r w:rsidR="0036071E">
        <w:t xml:space="preserve"> Donošenje</w:t>
      </w:r>
      <w:r w:rsidR="00006627">
        <w:t xml:space="preserve"> </w:t>
      </w:r>
      <w:r w:rsidR="00DA62CC">
        <w:t>Nacrta Pravilnika o ocjenjivanju službenika i namještenika u Jedinstvenom upravnom odjelu Općine Hrvace.</w:t>
      </w:r>
    </w:p>
    <w:p w14:paraId="402CBDFA" w14:textId="448039DC" w:rsidR="00EB2A1A" w:rsidRDefault="00EB2A1A">
      <w:r>
        <w:t>Molimo zainteresiranu javnost da sudj</w:t>
      </w:r>
      <w:r w:rsidR="008E2198">
        <w:t>eluju u donošenju</w:t>
      </w:r>
      <w:r w:rsidR="0024660C">
        <w:t xml:space="preserve"> </w:t>
      </w:r>
      <w:r w:rsidR="00DA62CC">
        <w:t>Nacrta Pravilnika o ocjenjivanju službenika i namještenika u Jedinstvenom upravnom odjelu Općine Hrvace</w:t>
      </w:r>
      <w:r w:rsidR="0024660C">
        <w:t xml:space="preserve"> </w:t>
      </w:r>
      <w:r>
        <w:t xml:space="preserve">šaljući svoje komentare (prijedloge, primjedbe, mišljenja) na e-mail </w:t>
      </w:r>
      <w:hyperlink r:id="rId4" w:history="1">
        <w:r w:rsidR="0024660C" w:rsidRPr="00D3460A">
          <w:rPr>
            <w:rStyle w:val="Hiperveza"/>
          </w:rPr>
          <w:t>procelnica@opcina-hrvace.hr</w:t>
        </w:r>
      </w:hyperlink>
    </w:p>
    <w:p w14:paraId="0F810008" w14:textId="4D43CA0A" w:rsidR="00EB2A1A" w:rsidRDefault="0010661A">
      <w:r>
        <w:t xml:space="preserve">Savjetovanje je otvoreno do </w:t>
      </w:r>
      <w:r w:rsidR="00DA62CC">
        <w:t xml:space="preserve">8. </w:t>
      </w:r>
      <w:r w:rsidR="0031494D">
        <w:t>travnja</w:t>
      </w:r>
      <w:r w:rsidR="00A56074">
        <w:t xml:space="preserve"> 202</w:t>
      </w:r>
      <w:r w:rsidR="0024660C">
        <w:t>4</w:t>
      </w:r>
      <w:r>
        <w:t>.</w:t>
      </w:r>
      <w:r w:rsidR="0024660C">
        <w:t xml:space="preserve"> </w:t>
      </w:r>
      <w:r>
        <w:t>g</w:t>
      </w:r>
      <w:r w:rsidR="00697E01">
        <w:t>odine.</w:t>
      </w:r>
    </w:p>
    <w:p w14:paraId="62EAEF12" w14:textId="77777777" w:rsidR="0010661A" w:rsidRDefault="0010661A"/>
    <w:p w14:paraId="69E28045" w14:textId="522553B4" w:rsidR="0010661A" w:rsidRDefault="0010661A">
      <w:r>
        <w:t xml:space="preserve">Napomena: Nakon završetka  savjetovanja  objavit će se  Izvješće o provedenom savjetovanju  s javnošću, koje sadrži  zaprimljene  prijedloge i primjedbe  te  očitovanja s razlozima za neprihvaćanje pojedinih  prijedloga i primjedbi. </w:t>
      </w:r>
    </w:p>
    <w:p w14:paraId="315FC523" w14:textId="77777777" w:rsidR="00A56074" w:rsidRDefault="00A56074"/>
    <w:p w14:paraId="12ED6983" w14:textId="5E25DD8B" w:rsidR="00A56074" w:rsidRDefault="00A56074"/>
    <w:sectPr w:rsidR="00A56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1A"/>
    <w:rsid w:val="00006627"/>
    <w:rsid w:val="000527A5"/>
    <w:rsid w:val="00091A10"/>
    <w:rsid w:val="0010661A"/>
    <w:rsid w:val="001878A2"/>
    <w:rsid w:val="002456FE"/>
    <w:rsid w:val="0024660C"/>
    <w:rsid w:val="0031494D"/>
    <w:rsid w:val="00343573"/>
    <w:rsid w:val="0036071E"/>
    <w:rsid w:val="00371ED2"/>
    <w:rsid w:val="00374690"/>
    <w:rsid w:val="003970AD"/>
    <w:rsid w:val="004F1E63"/>
    <w:rsid w:val="00541296"/>
    <w:rsid w:val="00561B54"/>
    <w:rsid w:val="00697E01"/>
    <w:rsid w:val="006F543C"/>
    <w:rsid w:val="0072274A"/>
    <w:rsid w:val="00791105"/>
    <w:rsid w:val="0080196D"/>
    <w:rsid w:val="00854C77"/>
    <w:rsid w:val="008925B9"/>
    <w:rsid w:val="008A3178"/>
    <w:rsid w:val="008A5D2D"/>
    <w:rsid w:val="008E2198"/>
    <w:rsid w:val="00A10B4B"/>
    <w:rsid w:val="00A56074"/>
    <w:rsid w:val="00A9520F"/>
    <w:rsid w:val="00AF53CC"/>
    <w:rsid w:val="00B77B52"/>
    <w:rsid w:val="00BF0C81"/>
    <w:rsid w:val="00C655F3"/>
    <w:rsid w:val="00C97A3D"/>
    <w:rsid w:val="00D0493D"/>
    <w:rsid w:val="00D22870"/>
    <w:rsid w:val="00DA62CC"/>
    <w:rsid w:val="00E2579F"/>
    <w:rsid w:val="00E87D40"/>
    <w:rsid w:val="00EB2A1A"/>
    <w:rsid w:val="00EE74F1"/>
    <w:rsid w:val="00F1290D"/>
    <w:rsid w:val="00F13781"/>
    <w:rsid w:val="00F82B94"/>
    <w:rsid w:val="00FA01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AC86"/>
  <w15:docId w15:val="{001D4F44-9E78-4B5C-B0A8-B2C348C0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B2A1A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2579F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246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elnica@opcina-hrvac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Pročelnica</cp:lastModifiedBy>
  <cp:revision>2</cp:revision>
  <cp:lastPrinted>2023-11-15T13:15:00Z</cp:lastPrinted>
  <dcterms:created xsi:type="dcterms:W3CDTF">2024-03-08T13:14:00Z</dcterms:created>
  <dcterms:modified xsi:type="dcterms:W3CDTF">2024-03-08T13:14:00Z</dcterms:modified>
</cp:coreProperties>
</file>