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241E" w14:textId="78F6BA2A" w:rsidR="00D16858" w:rsidRPr="005C2665" w:rsidRDefault="00D16858" w:rsidP="00D16858">
      <w:pPr>
        <w:pStyle w:val="Uvuenotijeloteksta"/>
        <w:spacing w:after="0"/>
        <w:ind w:left="0"/>
        <w:jc w:val="right"/>
      </w:pPr>
      <w:r w:rsidRPr="005C2665">
        <w:t>NACRT PRIJEDLOGA</w:t>
      </w:r>
    </w:p>
    <w:p w14:paraId="185B4C7B" w14:textId="77777777" w:rsidR="00D16858" w:rsidRDefault="00D16858" w:rsidP="00D16858">
      <w:pPr>
        <w:pStyle w:val="Uvuenotijeloteksta"/>
        <w:spacing w:after="0"/>
        <w:ind w:left="0"/>
        <w:jc w:val="right"/>
      </w:pPr>
    </w:p>
    <w:p w14:paraId="58AA373A" w14:textId="50F4C2C2" w:rsidR="000450D2" w:rsidRPr="00870D69" w:rsidRDefault="005C2665" w:rsidP="000450D2">
      <w:pPr>
        <w:pStyle w:val="Uvuenotijeloteksta"/>
        <w:spacing w:after="0"/>
        <w:ind w:left="0"/>
        <w:jc w:val="both"/>
      </w:pPr>
      <w:r>
        <w:t xml:space="preserve">   </w:t>
      </w:r>
      <w:r w:rsidR="00E56EB8">
        <w:t xml:space="preserve">     </w:t>
      </w:r>
      <w:r>
        <w:t xml:space="preserve"> Na t</w:t>
      </w:r>
      <w:r w:rsidR="00D27967">
        <w:t>emelj</w:t>
      </w:r>
      <w:r>
        <w:t>u</w:t>
      </w:r>
      <w:r w:rsidR="000450D2" w:rsidRPr="00870D69">
        <w:t xml:space="preserve"> članka </w:t>
      </w:r>
      <w:r w:rsidR="00394642">
        <w:t>57</w:t>
      </w:r>
      <w:r w:rsidR="000450D2" w:rsidRPr="00870D69">
        <w:t xml:space="preserve">. stavka 3. Zakona o </w:t>
      </w:r>
      <w:r w:rsidR="00394642">
        <w:t>porezu na dohodak</w:t>
      </w:r>
      <w:r w:rsidR="000450D2" w:rsidRPr="00870D69">
        <w:t xml:space="preserve"> (“Narodne novine”</w:t>
      </w:r>
      <w:r w:rsidR="00D27967" w:rsidRPr="00D27967">
        <w:t xml:space="preserve"> </w:t>
      </w:r>
      <w:r>
        <w:t xml:space="preserve">broj </w:t>
      </w:r>
      <w:r w:rsidR="00D27967" w:rsidRPr="00D27967">
        <w:t>115/16, 106/18, 121/19, 32/20, 138/20, 151/22, 114/23</w:t>
      </w:r>
      <w:r>
        <w:t xml:space="preserve"> i </w:t>
      </w:r>
      <w:r w:rsidR="00D27967" w:rsidRPr="00D27967">
        <w:t>152/24</w:t>
      </w:r>
      <w:r w:rsidR="00F63CA4">
        <w:t>)</w:t>
      </w:r>
      <w:r>
        <w:t xml:space="preserve"> </w:t>
      </w:r>
      <w:r w:rsidR="003D11D4">
        <w:t xml:space="preserve">i članka 31. Statuta </w:t>
      </w:r>
      <w:r>
        <w:t>Općine</w:t>
      </w:r>
      <w:r w:rsidR="003D11D4">
        <w:t xml:space="preserve"> </w:t>
      </w:r>
      <w:r>
        <w:t xml:space="preserve">Hrvace </w:t>
      </w:r>
      <w:r w:rsidR="003D11D4">
        <w:t xml:space="preserve">(“Službeni glasnik </w:t>
      </w:r>
      <w:r>
        <w:t>Općine Hrvace</w:t>
      </w:r>
      <w:r w:rsidR="003D11D4">
        <w:t xml:space="preserve">“ broj </w:t>
      </w:r>
      <w:r>
        <w:t>1/18 i 9/20</w:t>
      </w:r>
      <w:r w:rsidR="000450D2" w:rsidRPr="00E40D05">
        <w:t>),</w:t>
      </w:r>
      <w:r w:rsidR="000450D2" w:rsidRPr="00870D69">
        <w:t xml:space="preserve"> </w:t>
      </w:r>
      <w:r>
        <w:t>Općinsko</w:t>
      </w:r>
      <w:r w:rsidR="000450D2" w:rsidRPr="00870D69">
        <w:t xml:space="preserve"> vijeće </w:t>
      </w:r>
      <w:r>
        <w:t>Općine Hrvace</w:t>
      </w:r>
      <w:r w:rsidR="00D27967">
        <w:t xml:space="preserve">, na prijedlog </w:t>
      </w:r>
      <w:r w:rsidR="00F2060E">
        <w:t>O</w:t>
      </w:r>
      <w:r>
        <w:t>pćinskog načelnika</w:t>
      </w:r>
      <w:r w:rsidR="00D27967">
        <w:t>,</w:t>
      </w:r>
      <w:r w:rsidR="00A37E5D">
        <w:t xml:space="preserve"> na _____</w:t>
      </w:r>
      <w:r w:rsidR="003D11D4">
        <w:t>sjednici održanoj dana</w:t>
      </w:r>
      <w:r>
        <w:t>___________</w:t>
      </w:r>
      <w:r w:rsidR="00D27967">
        <w:t xml:space="preserve">2025. godine </w:t>
      </w:r>
      <w:r w:rsidR="000450D2" w:rsidRPr="00870D69">
        <w:t>donosi</w:t>
      </w:r>
    </w:p>
    <w:p w14:paraId="58AA373B" w14:textId="77777777" w:rsidR="000450D2" w:rsidRPr="00870D69" w:rsidRDefault="000450D2" w:rsidP="000450D2">
      <w:pPr>
        <w:jc w:val="both"/>
      </w:pPr>
    </w:p>
    <w:p w14:paraId="58AA373C" w14:textId="77777777" w:rsidR="000450D2" w:rsidRPr="00870D69" w:rsidRDefault="000450D2" w:rsidP="000450D2"/>
    <w:p w14:paraId="58AA373D" w14:textId="77777777" w:rsidR="000450D2" w:rsidRPr="00870D69" w:rsidRDefault="006E3D93" w:rsidP="000450D2">
      <w:pPr>
        <w:pStyle w:val="Naslov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 L U K U</w:t>
      </w:r>
    </w:p>
    <w:p w14:paraId="58AA373E" w14:textId="77777777" w:rsidR="00F63CA4" w:rsidRPr="00870D69" w:rsidRDefault="000450D2" w:rsidP="00F63CA4">
      <w:pPr>
        <w:pStyle w:val="Naslov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F63CA4">
        <w:rPr>
          <w:rFonts w:ascii="Times New Roman" w:hAnsi="Times New Roman"/>
          <w:sz w:val="24"/>
          <w:szCs w:val="24"/>
        </w:rPr>
        <w:t>visini paušalnog poreza</w:t>
      </w:r>
    </w:p>
    <w:p w14:paraId="58AA373F" w14:textId="77777777" w:rsidR="000450D2" w:rsidRPr="00870D69" w:rsidRDefault="000450D2" w:rsidP="00394642">
      <w:pPr>
        <w:pStyle w:val="Naslov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8AA3740" w14:textId="77777777" w:rsidR="000450D2" w:rsidRPr="00870D69" w:rsidRDefault="000450D2" w:rsidP="000450D2">
      <w:pPr>
        <w:jc w:val="center"/>
        <w:rPr>
          <w:b/>
        </w:rPr>
      </w:pPr>
    </w:p>
    <w:p w14:paraId="58AA3741" w14:textId="77777777" w:rsidR="00F63CA4" w:rsidRPr="00870D69" w:rsidRDefault="00F63CA4" w:rsidP="00F63CA4">
      <w:pPr>
        <w:jc w:val="center"/>
        <w:rPr>
          <w:b/>
        </w:rPr>
      </w:pPr>
      <w:r>
        <w:rPr>
          <w:b/>
        </w:rPr>
        <w:t>Članak 1</w:t>
      </w:r>
      <w:r w:rsidRPr="00870D69">
        <w:rPr>
          <w:b/>
        </w:rPr>
        <w:t>.</w:t>
      </w:r>
    </w:p>
    <w:p w14:paraId="58AA3742" w14:textId="77777777" w:rsidR="00F63CA4" w:rsidRPr="00BA4861" w:rsidRDefault="00F63CA4" w:rsidP="00F63CA4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58AA3743" w14:textId="1A483261" w:rsidR="00F63CA4" w:rsidRDefault="00F63CA4" w:rsidP="00F63CA4">
      <w:pPr>
        <w:pStyle w:val="Default"/>
        <w:ind w:firstLine="708"/>
        <w:jc w:val="both"/>
        <w:rPr>
          <w:rFonts w:ascii="Times New Roman" w:hAnsi="Times New Roman"/>
          <w:color w:val="auto"/>
          <w:lang w:val="hr-HR"/>
        </w:rPr>
      </w:pPr>
      <w:r w:rsidRPr="00BA4861">
        <w:rPr>
          <w:rFonts w:ascii="Times New Roman" w:hAnsi="Times New Roman" w:cs="Times New Roman"/>
          <w:color w:val="auto"/>
          <w:lang w:val="hr-HR"/>
        </w:rPr>
        <w:t xml:space="preserve">Ovom odlukom </w:t>
      </w:r>
      <w:r>
        <w:rPr>
          <w:rFonts w:ascii="Times New Roman" w:hAnsi="Times New Roman" w:cs="Times New Roman"/>
          <w:color w:val="auto"/>
          <w:lang w:val="hr-HR"/>
        </w:rPr>
        <w:t>utvrđuje</w:t>
      </w:r>
      <w:r w:rsidRPr="00BA4861">
        <w:rPr>
          <w:rFonts w:ascii="Times New Roman" w:hAnsi="Times New Roman" w:cs="Times New Roman"/>
          <w:color w:val="auto"/>
          <w:lang w:val="hr-HR"/>
        </w:rPr>
        <w:t xml:space="preserve"> se visina </w:t>
      </w:r>
      <w:r w:rsidRPr="00BA4861">
        <w:rPr>
          <w:rFonts w:ascii="Times New Roman" w:hAnsi="Times New Roman"/>
          <w:color w:val="auto"/>
          <w:lang w:val="hr-HR"/>
        </w:rPr>
        <w:t xml:space="preserve">paušalnog poreza po krevetu, smještajnoj jedinici u kampu te smještajnoj jedinici </w:t>
      </w:r>
      <w:r w:rsidRPr="00BA4861">
        <w:rPr>
          <w:rFonts w:ascii="Times New Roman" w:eastAsia="Times New Roman" w:hAnsi="Times New Roman" w:cs="Times New Roman"/>
          <w:color w:val="auto"/>
          <w:lang w:val="hr-HR"/>
        </w:rPr>
        <w:t>u objektu za robinzonski smještaj</w:t>
      </w:r>
      <w:r w:rsidRPr="00BA4861">
        <w:rPr>
          <w:rFonts w:ascii="Times New Roman" w:hAnsi="Times New Roman"/>
          <w:color w:val="auto"/>
          <w:lang w:val="hr-HR"/>
        </w:rPr>
        <w:t xml:space="preserve"> koji se nalaze na području</w:t>
      </w:r>
      <w:r>
        <w:rPr>
          <w:rFonts w:ascii="Times New Roman" w:hAnsi="Times New Roman"/>
          <w:color w:val="auto"/>
          <w:lang w:val="hr-HR"/>
        </w:rPr>
        <w:t xml:space="preserve"> </w:t>
      </w:r>
      <w:r w:rsidR="00D61963">
        <w:rPr>
          <w:rFonts w:ascii="Times New Roman" w:hAnsi="Times New Roman"/>
          <w:color w:val="auto"/>
          <w:lang w:val="hr-HR"/>
        </w:rPr>
        <w:t>općine Hrvace</w:t>
      </w:r>
      <w:r>
        <w:rPr>
          <w:rFonts w:ascii="Times New Roman" w:hAnsi="Times New Roman"/>
          <w:color w:val="auto"/>
          <w:lang w:val="hr-HR"/>
        </w:rPr>
        <w:t xml:space="preserve">. </w:t>
      </w:r>
    </w:p>
    <w:p w14:paraId="58AA3744" w14:textId="77777777" w:rsidR="00F63CA4" w:rsidRDefault="00F63CA4" w:rsidP="00F63CA4">
      <w:pPr>
        <w:jc w:val="center"/>
        <w:rPr>
          <w:b/>
        </w:rPr>
      </w:pPr>
    </w:p>
    <w:p w14:paraId="58AA3745" w14:textId="77777777" w:rsidR="00F63CA4" w:rsidRPr="00870D69" w:rsidRDefault="00F63CA4" w:rsidP="00F63CA4">
      <w:pPr>
        <w:jc w:val="center"/>
        <w:rPr>
          <w:b/>
        </w:rPr>
      </w:pPr>
      <w:r>
        <w:rPr>
          <w:b/>
        </w:rPr>
        <w:t>Članak 2</w:t>
      </w:r>
      <w:r w:rsidRPr="00870D69">
        <w:rPr>
          <w:b/>
        </w:rPr>
        <w:t>.</w:t>
      </w:r>
    </w:p>
    <w:p w14:paraId="58AA3746" w14:textId="77777777" w:rsidR="00F63CA4" w:rsidRPr="00BA4861" w:rsidRDefault="00F63CA4" w:rsidP="00F63CA4">
      <w:pPr>
        <w:pStyle w:val="Default"/>
        <w:jc w:val="both"/>
        <w:rPr>
          <w:rFonts w:ascii="Times New Roman" w:hAnsi="Times New Roman"/>
          <w:color w:val="auto"/>
          <w:lang w:val="hr-HR"/>
        </w:rPr>
      </w:pPr>
    </w:p>
    <w:p w14:paraId="58AA3747" w14:textId="77777777" w:rsidR="00F63CA4" w:rsidRDefault="000450D2" w:rsidP="000450D2">
      <w:pPr>
        <w:jc w:val="both"/>
      </w:pPr>
      <w:r w:rsidRPr="00870D69">
        <w:tab/>
      </w:r>
      <w:r w:rsidR="007F3732">
        <w:t xml:space="preserve">Visina paušalnog poreza </w:t>
      </w:r>
      <w:r w:rsidR="00F63CA4">
        <w:t>utvrđuje se kako slijedi:</w:t>
      </w:r>
    </w:p>
    <w:p w14:paraId="58AA3748" w14:textId="77777777" w:rsidR="00F63CA4" w:rsidRDefault="00F63CA4" w:rsidP="000450D2">
      <w:pPr>
        <w:jc w:val="both"/>
      </w:pPr>
    </w:p>
    <w:p w14:paraId="58AA3749" w14:textId="339CA4C8" w:rsidR="00F63CA4" w:rsidRDefault="00F2060E" w:rsidP="00F63CA4">
      <w:pPr>
        <w:pStyle w:val="Odlomakpopisa"/>
        <w:numPr>
          <w:ilvl w:val="0"/>
          <w:numId w:val="1"/>
        </w:numPr>
        <w:jc w:val="both"/>
      </w:pPr>
      <w:r>
        <w:t>3</w:t>
      </w:r>
      <w:r w:rsidR="00D27967">
        <w:t>0,00 eura</w:t>
      </w:r>
      <w:r w:rsidR="0066170C">
        <w:t xml:space="preserve"> </w:t>
      </w:r>
      <w:r w:rsidR="00F63CA4">
        <w:t>po krevetu,</w:t>
      </w:r>
    </w:p>
    <w:p w14:paraId="58AA374A" w14:textId="5861708C" w:rsidR="00F63CA4" w:rsidRDefault="00F2060E" w:rsidP="00F63CA4">
      <w:pPr>
        <w:pStyle w:val="Odlomakpopisa"/>
        <w:numPr>
          <w:ilvl w:val="0"/>
          <w:numId w:val="1"/>
        </w:numPr>
        <w:jc w:val="both"/>
      </w:pPr>
      <w:r>
        <w:t>3</w:t>
      </w:r>
      <w:r w:rsidR="00D27967">
        <w:t>0,00 eura</w:t>
      </w:r>
      <w:r w:rsidR="0066170C">
        <w:t xml:space="preserve"> po smještajnoj jedinici u </w:t>
      </w:r>
      <w:r w:rsidR="00F63CA4" w:rsidRPr="00BA4861">
        <w:t>kampu</w:t>
      </w:r>
      <w:r w:rsidR="00F63CA4">
        <w:t xml:space="preserve"> </w:t>
      </w:r>
    </w:p>
    <w:p w14:paraId="58AA374B" w14:textId="5F1AC435" w:rsidR="000450D2" w:rsidRPr="00870D69" w:rsidRDefault="00F2060E" w:rsidP="00F63CA4">
      <w:pPr>
        <w:pStyle w:val="Odlomakpopisa"/>
        <w:numPr>
          <w:ilvl w:val="0"/>
          <w:numId w:val="1"/>
        </w:numPr>
        <w:jc w:val="both"/>
      </w:pPr>
      <w:r>
        <w:t>3</w:t>
      </w:r>
      <w:r w:rsidR="00D27967">
        <w:t>0,00 eura</w:t>
      </w:r>
      <w:r w:rsidR="00F63CA4">
        <w:t xml:space="preserve"> po </w:t>
      </w:r>
      <w:r w:rsidR="00F63CA4" w:rsidRPr="00BA4861">
        <w:t>smještajnoj jedinici u objektu za robinzonski smještaj</w:t>
      </w:r>
      <w:r w:rsidR="0066170C">
        <w:t>.</w:t>
      </w:r>
    </w:p>
    <w:p w14:paraId="58AA374C" w14:textId="77777777" w:rsidR="000450D2" w:rsidRPr="00870D69" w:rsidRDefault="000450D2" w:rsidP="000450D2">
      <w:pPr>
        <w:jc w:val="center"/>
        <w:rPr>
          <w:b/>
        </w:rPr>
      </w:pPr>
    </w:p>
    <w:p w14:paraId="58AA374D" w14:textId="77777777" w:rsidR="000450D2" w:rsidRPr="00870D69" w:rsidRDefault="00F63CA4" w:rsidP="000450D2">
      <w:pPr>
        <w:jc w:val="center"/>
        <w:rPr>
          <w:b/>
        </w:rPr>
      </w:pPr>
      <w:r>
        <w:rPr>
          <w:b/>
        </w:rPr>
        <w:t>Članak 3</w:t>
      </w:r>
      <w:r w:rsidR="000450D2" w:rsidRPr="00870D69">
        <w:rPr>
          <w:b/>
        </w:rPr>
        <w:t>.</w:t>
      </w:r>
    </w:p>
    <w:p w14:paraId="58AA374E" w14:textId="77777777" w:rsidR="000450D2" w:rsidRPr="00870D69" w:rsidRDefault="000450D2" w:rsidP="000450D2">
      <w:pPr>
        <w:jc w:val="center"/>
        <w:rPr>
          <w:b/>
        </w:rPr>
      </w:pPr>
    </w:p>
    <w:p w14:paraId="58AA3750" w14:textId="72A07FB6" w:rsidR="00883A0D" w:rsidRDefault="00883A0D" w:rsidP="000450D2">
      <w:pPr>
        <w:pStyle w:val="Uvuenotijeloteksta"/>
        <w:spacing w:after="0"/>
        <w:ind w:left="0" w:firstLine="720"/>
        <w:jc w:val="both"/>
      </w:pPr>
      <w:r>
        <w:t xml:space="preserve">Stupanjem na snagu ove Odluke prestaje važiti Odluka o visini paušalnog poreza („Službeni glasnik </w:t>
      </w:r>
      <w:r w:rsidR="00D61963">
        <w:t>Općine Hrvace</w:t>
      </w:r>
      <w:r>
        <w:t>“ br</w:t>
      </w:r>
      <w:r w:rsidR="00A37E5D">
        <w:t>oj</w:t>
      </w:r>
      <w:r>
        <w:t xml:space="preserve"> </w:t>
      </w:r>
      <w:r w:rsidR="006E5CC4">
        <w:t>01/19</w:t>
      </w:r>
      <w:r>
        <w:t>).</w:t>
      </w:r>
    </w:p>
    <w:p w14:paraId="1BD99395" w14:textId="77777777" w:rsidR="00E56EB8" w:rsidRDefault="00E56EB8" w:rsidP="000450D2">
      <w:pPr>
        <w:pStyle w:val="Uvuenotijeloteksta"/>
        <w:spacing w:after="0"/>
        <w:ind w:left="0" w:firstLine="720"/>
        <w:jc w:val="both"/>
      </w:pPr>
    </w:p>
    <w:p w14:paraId="5662B78F" w14:textId="3F08502D" w:rsidR="00E56EB8" w:rsidRDefault="00E56EB8" w:rsidP="000450D2">
      <w:pPr>
        <w:pStyle w:val="Uvuenotijeloteksta"/>
        <w:spacing w:after="0"/>
        <w:ind w:left="0" w:firstLine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Pr="00E56EB8">
        <w:rPr>
          <w:b/>
          <w:bCs/>
        </w:rPr>
        <w:t>Članak 4.</w:t>
      </w:r>
    </w:p>
    <w:p w14:paraId="2ABDA696" w14:textId="77777777" w:rsidR="00E56EB8" w:rsidRDefault="00E56EB8" w:rsidP="000450D2">
      <w:pPr>
        <w:pStyle w:val="Uvuenotijeloteksta"/>
        <w:spacing w:after="0"/>
        <w:ind w:left="0" w:firstLine="720"/>
        <w:jc w:val="both"/>
        <w:rPr>
          <w:b/>
          <w:bCs/>
        </w:rPr>
      </w:pPr>
    </w:p>
    <w:p w14:paraId="6B7E5074" w14:textId="660E8ACF" w:rsidR="00A37E5D" w:rsidRDefault="00A37E5D" w:rsidP="00A37E5D">
      <w:pPr>
        <w:pStyle w:val="Uvuenotijeloteksta"/>
        <w:spacing w:after="0"/>
        <w:ind w:left="0" w:firstLine="720"/>
        <w:jc w:val="both"/>
      </w:pPr>
      <w:r w:rsidRPr="00870D69">
        <w:t xml:space="preserve">Ova Odluka stupa na snagu </w:t>
      </w:r>
      <w:r>
        <w:t xml:space="preserve">osmog dana od dana objave u „Službenom glasniku Općine Hrvace“. </w:t>
      </w:r>
    </w:p>
    <w:p w14:paraId="58AA3751" w14:textId="77777777" w:rsidR="000450D2" w:rsidRPr="00870D69" w:rsidRDefault="000450D2" w:rsidP="000450D2"/>
    <w:p w14:paraId="58AA3752" w14:textId="77777777" w:rsidR="000450D2" w:rsidRPr="00870D69" w:rsidRDefault="000450D2" w:rsidP="000450D2"/>
    <w:p w14:paraId="58AA3753" w14:textId="77777777" w:rsidR="003D11D4" w:rsidRPr="003D11D4" w:rsidRDefault="003D11D4" w:rsidP="003D11D4">
      <w:pPr>
        <w:widowControl w:val="0"/>
        <w:tabs>
          <w:tab w:val="center" w:pos="5215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6496B7B" w14:textId="79EC9C33" w:rsidR="006E5CC4" w:rsidRPr="006E5CC4" w:rsidRDefault="006E5CC4" w:rsidP="006E5CC4">
      <w:pPr>
        <w:suppressAutoHyphens/>
        <w:autoSpaceDN w:val="0"/>
        <w:spacing w:before="100" w:after="100"/>
        <w:rPr>
          <w:sz w:val="20"/>
          <w:szCs w:val="20"/>
          <w:lang w:val="pl-PL" w:eastAsia="zh-CN"/>
        </w:rPr>
      </w:pPr>
      <w:r w:rsidRPr="006E5CC4">
        <w:rPr>
          <w:lang w:eastAsia="zh-CN"/>
        </w:rPr>
        <w:t>KLASA:</w:t>
      </w:r>
      <w:r w:rsidRPr="006E5CC4">
        <w:rPr>
          <w:sz w:val="20"/>
          <w:szCs w:val="20"/>
          <w:lang w:val="pl-PL" w:eastAsia="zh-CN"/>
        </w:rPr>
        <w:t xml:space="preserve"> </w:t>
      </w:r>
      <w:r w:rsidRPr="006E5CC4">
        <w:rPr>
          <w:lang w:eastAsia="zh-CN"/>
        </w:rPr>
        <w:t xml:space="preserve">                                                                               PREDSJEDNI</w:t>
      </w:r>
      <w:r w:rsidR="00D61963">
        <w:rPr>
          <w:lang w:eastAsia="zh-CN"/>
        </w:rPr>
        <w:t>K</w:t>
      </w:r>
      <w:r w:rsidRPr="006E5CC4">
        <w:rPr>
          <w:lang w:eastAsia="zh-CN"/>
        </w:rPr>
        <w:t xml:space="preserve">                                                                                         </w:t>
      </w:r>
    </w:p>
    <w:p w14:paraId="79AD4C4F" w14:textId="5DD7D5DA" w:rsidR="006E5CC4" w:rsidRPr="006E5CC4" w:rsidRDefault="006E5CC4" w:rsidP="00D61963">
      <w:pPr>
        <w:tabs>
          <w:tab w:val="left" w:pos="5700"/>
        </w:tabs>
        <w:suppressAutoHyphens/>
        <w:autoSpaceDN w:val="0"/>
        <w:spacing w:before="100" w:after="100"/>
        <w:rPr>
          <w:sz w:val="20"/>
          <w:szCs w:val="20"/>
          <w:lang w:val="pl-PL" w:eastAsia="zh-CN"/>
        </w:rPr>
      </w:pPr>
      <w:r w:rsidRPr="006E5CC4">
        <w:rPr>
          <w:lang w:eastAsia="zh-CN"/>
        </w:rPr>
        <w:t xml:space="preserve">URBROJ: </w:t>
      </w:r>
      <w:r w:rsidR="00D61963">
        <w:rPr>
          <w:lang w:eastAsia="zh-CN"/>
        </w:rPr>
        <w:t xml:space="preserve">                                                                           Ante Prolić, dr.med</w:t>
      </w:r>
    </w:p>
    <w:p w14:paraId="08557202" w14:textId="1188D171" w:rsidR="006E5CC4" w:rsidRPr="006E5CC4" w:rsidRDefault="006E5CC4" w:rsidP="006E5CC4">
      <w:pPr>
        <w:suppressAutoHyphens/>
        <w:autoSpaceDN w:val="0"/>
        <w:spacing w:before="100" w:after="100"/>
        <w:rPr>
          <w:sz w:val="20"/>
          <w:szCs w:val="20"/>
          <w:lang w:val="pl-PL" w:eastAsia="zh-CN"/>
        </w:rPr>
      </w:pPr>
      <w:r w:rsidRPr="006E5CC4">
        <w:rPr>
          <w:lang w:eastAsia="zh-CN"/>
        </w:rPr>
        <w:t xml:space="preserve">U </w:t>
      </w:r>
      <w:r w:rsidR="00D61963">
        <w:rPr>
          <w:lang w:eastAsia="zh-CN"/>
        </w:rPr>
        <w:t>Hrvacama</w:t>
      </w:r>
      <w:r w:rsidRPr="006E5CC4">
        <w:rPr>
          <w:lang w:eastAsia="zh-CN"/>
        </w:rPr>
        <w:t>,</w:t>
      </w:r>
      <w:r w:rsidR="00D61963">
        <w:rPr>
          <w:lang w:eastAsia="zh-CN"/>
        </w:rPr>
        <w:t>______________</w:t>
      </w:r>
      <w:r w:rsidRPr="006E5CC4">
        <w:rPr>
          <w:lang w:eastAsia="zh-CN"/>
        </w:rPr>
        <w:t xml:space="preserve">2025. godine </w:t>
      </w:r>
    </w:p>
    <w:p w14:paraId="08CF386E" w14:textId="77777777" w:rsidR="006E5CC4" w:rsidRPr="006E5CC4" w:rsidRDefault="006E5CC4" w:rsidP="006E5CC4">
      <w:pPr>
        <w:suppressAutoHyphens/>
        <w:autoSpaceDN w:val="0"/>
        <w:spacing w:before="100" w:after="100"/>
        <w:rPr>
          <w:lang w:eastAsia="zh-CN"/>
        </w:rPr>
      </w:pPr>
    </w:p>
    <w:p w14:paraId="10B49993" w14:textId="77777777" w:rsidR="006E5CC4" w:rsidRPr="006E5CC4" w:rsidRDefault="006E5CC4" w:rsidP="006E5CC4">
      <w:pPr>
        <w:suppressAutoHyphens/>
        <w:autoSpaceDN w:val="0"/>
        <w:spacing w:before="100" w:after="100"/>
        <w:rPr>
          <w:lang w:eastAsia="zh-CN"/>
        </w:rPr>
      </w:pPr>
    </w:p>
    <w:p w14:paraId="7B74460F" w14:textId="77777777" w:rsidR="006E5CC4" w:rsidRPr="006E5CC4" w:rsidRDefault="006E5CC4" w:rsidP="006E5CC4">
      <w:pPr>
        <w:suppressAutoHyphens/>
        <w:autoSpaceDN w:val="0"/>
        <w:spacing w:before="100" w:after="100"/>
        <w:jc w:val="center"/>
        <w:rPr>
          <w:sz w:val="20"/>
          <w:szCs w:val="20"/>
          <w:lang w:val="pl-PL" w:eastAsia="zh-CN"/>
        </w:rPr>
      </w:pPr>
      <w:r w:rsidRPr="006E5CC4">
        <w:rPr>
          <w:lang w:eastAsia="zh-CN"/>
        </w:rPr>
        <w:t>REPUBLIKA HRVATSKA</w:t>
      </w:r>
    </w:p>
    <w:p w14:paraId="36B0AD5A" w14:textId="77777777" w:rsidR="006E5CC4" w:rsidRPr="006E5CC4" w:rsidRDefault="006E5CC4" w:rsidP="006E5CC4">
      <w:pPr>
        <w:suppressAutoHyphens/>
        <w:autoSpaceDN w:val="0"/>
        <w:spacing w:before="100" w:after="100"/>
        <w:jc w:val="center"/>
        <w:rPr>
          <w:sz w:val="20"/>
          <w:szCs w:val="20"/>
          <w:lang w:val="pl-PL" w:eastAsia="zh-CN"/>
        </w:rPr>
      </w:pPr>
      <w:r w:rsidRPr="006E5CC4">
        <w:rPr>
          <w:lang w:eastAsia="zh-CN"/>
        </w:rPr>
        <w:t>SPLITSKO-DALMATINSKA ŽUPANIJA</w:t>
      </w:r>
    </w:p>
    <w:p w14:paraId="32F731EF" w14:textId="1B659BD7" w:rsidR="006E5CC4" w:rsidRPr="006E5CC4" w:rsidRDefault="00D61963" w:rsidP="006E5CC4">
      <w:pPr>
        <w:suppressAutoHyphens/>
        <w:autoSpaceDN w:val="0"/>
        <w:spacing w:before="100" w:after="100"/>
        <w:jc w:val="center"/>
        <w:rPr>
          <w:sz w:val="20"/>
          <w:szCs w:val="20"/>
          <w:lang w:val="pl-PL" w:eastAsia="zh-CN"/>
        </w:rPr>
      </w:pPr>
      <w:r>
        <w:rPr>
          <w:lang w:eastAsia="zh-CN"/>
        </w:rPr>
        <w:t>OPĆINA HRVACE</w:t>
      </w:r>
    </w:p>
    <w:p w14:paraId="3801EFEB" w14:textId="30B87CE0" w:rsidR="006E5CC4" w:rsidRPr="0008187C" w:rsidRDefault="006E5CC4" w:rsidP="0008187C">
      <w:pPr>
        <w:overflowPunct w:val="0"/>
        <w:autoSpaceDE w:val="0"/>
        <w:autoSpaceDN w:val="0"/>
        <w:adjustRightInd w:val="0"/>
        <w:rPr>
          <w:lang w:val="pl-PL"/>
        </w:rPr>
      </w:pPr>
      <w:r w:rsidRPr="006E5CC4">
        <w:rPr>
          <w:lang w:eastAsia="zh-CN"/>
        </w:rPr>
        <w:t xml:space="preserve">                                                          </w:t>
      </w:r>
      <w:r w:rsidR="00D61963">
        <w:rPr>
          <w:lang w:eastAsia="zh-CN"/>
        </w:rPr>
        <w:t>OPĆINSKO</w:t>
      </w:r>
      <w:r w:rsidRPr="006E5CC4">
        <w:rPr>
          <w:lang w:eastAsia="zh-CN"/>
        </w:rPr>
        <w:t xml:space="preserve"> VIJEĆE</w:t>
      </w:r>
      <w:r w:rsidRPr="006E5CC4">
        <w:rPr>
          <w:b/>
          <w:lang w:eastAsia="zh-CN"/>
        </w:rPr>
        <w:t xml:space="preserve">                                                                                        </w:t>
      </w:r>
      <w:r w:rsidRPr="006E5CC4">
        <w:rPr>
          <w:lang w:val="pl-PL"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6E5CC4" w:rsidRPr="0008187C" w:rsidSect="000450D2">
      <w:headerReference w:type="default" r:id="rId7"/>
      <w:pgSz w:w="11906" w:h="16838"/>
      <w:pgMar w:top="1079" w:right="146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22993" w14:textId="77777777" w:rsidR="00CB4EBD" w:rsidRDefault="00CB4EBD" w:rsidP="00BF4688">
      <w:r>
        <w:separator/>
      </w:r>
    </w:p>
  </w:endnote>
  <w:endnote w:type="continuationSeparator" w:id="0">
    <w:p w14:paraId="4273FCB0" w14:textId="77777777" w:rsidR="00CB4EBD" w:rsidRDefault="00CB4EBD" w:rsidP="00BF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1999" w14:textId="77777777" w:rsidR="00CB4EBD" w:rsidRDefault="00CB4EBD" w:rsidP="00BF4688">
      <w:r>
        <w:separator/>
      </w:r>
    </w:p>
  </w:footnote>
  <w:footnote w:type="continuationSeparator" w:id="0">
    <w:p w14:paraId="5BCCB625" w14:textId="77777777" w:rsidR="00CB4EBD" w:rsidRDefault="00CB4EBD" w:rsidP="00BF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3764" w14:textId="77777777" w:rsidR="00D16858" w:rsidRDefault="00D16858" w:rsidP="00B238B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34910"/>
    <w:multiLevelType w:val="hybridMultilevel"/>
    <w:tmpl w:val="80CE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8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0D2"/>
    <w:rsid w:val="00012178"/>
    <w:rsid w:val="000450D2"/>
    <w:rsid w:val="00066C95"/>
    <w:rsid w:val="0007783B"/>
    <w:rsid w:val="0008187C"/>
    <w:rsid w:val="000960E8"/>
    <w:rsid w:val="001403B6"/>
    <w:rsid w:val="00164502"/>
    <w:rsid w:val="0019284F"/>
    <w:rsid w:val="001E244D"/>
    <w:rsid w:val="001E29AB"/>
    <w:rsid w:val="00271820"/>
    <w:rsid w:val="002A01C7"/>
    <w:rsid w:val="002A4577"/>
    <w:rsid w:val="002E236C"/>
    <w:rsid w:val="0032129F"/>
    <w:rsid w:val="0036409C"/>
    <w:rsid w:val="00393070"/>
    <w:rsid w:val="00394642"/>
    <w:rsid w:val="003D11D4"/>
    <w:rsid w:val="003D7CD0"/>
    <w:rsid w:val="00495183"/>
    <w:rsid w:val="004E2A94"/>
    <w:rsid w:val="00507E0E"/>
    <w:rsid w:val="0054771E"/>
    <w:rsid w:val="00557843"/>
    <w:rsid w:val="005616C0"/>
    <w:rsid w:val="00565C5B"/>
    <w:rsid w:val="005B793B"/>
    <w:rsid w:val="005C2665"/>
    <w:rsid w:val="005E04EC"/>
    <w:rsid w:val="005F393E"/>
    <w:rsid w:val="00604512"/>
    <w:rsid w:val="0061547C"/>
    <w:rsid w:val="00633BC8"/>
    <w:rsid w:val="0066170C"/>
    <w:rsid w:val="006A65D3"/>
    <w:rsid w:val="006B1C0E"/>
    <w:rsid w:val="006D7F77"/>
    <w:rsid w:val="006E3D93"/>
    <w:rsid w:val="006E5CC4"/>
    <w:rsid w:val="007327B1"/>
    <w:rsid w:val="007F3732"/>
    <w:rsid w:val="00883A0D"/>
    <w:rsid w:val="008A78B6"/>
    <w:rsid w:val="00901A8F"/>
    <w:rsid w:val="00963A9F"/>
    <w:rsid w:val="009C12A3"/>
    <w:rsid w:val="00A3723C"/>
    <w:rsid w:val="00A37E5D"/>
    <w:rsid w:val="00AD73F1"/>
    <w:rsid w:val="00AE07C1"/>
    <w:rsid w:val="00B57D8A"/>
    <w:rsid w:val="00BF0279"/>
    <w:rsid w:val="00BF4688"/>
    <w:rsid w:val="00C907FD"/>
    <w:rsid w:val="00CB4EBD"/>
    <w:rsid w:val="00D16858"/>
    <w:rsid w:val="00D27967"/>
    <w:rsid w:val="00D473D3"/>
    <w:rsid w:val="00D61963"/>
    <w:rsid w:val="00DB2A01"/>
    <w:rsid w:val="00DB3811"/>
    <w:rsid w:val="00E40D05"/>
    <w:rsid w:val="00E56EB8"/>
    <w:rsid w:val="00F000EA"/>
    <w:rsid w:val="00F2060E"/>
    <w:rsid w:val="00F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A373A"/>
  <w15:docId w15:val="{5428BC47-10FE-47A1-B6DE-67CBE0EC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450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450D2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Zaglavlje">
    <w:name w:val="header"/>
    <w:basedOn w:val="Normal"/>
    <w:link w:val="ZaglavljeChar"/>
    <w:rsid w:val="000450D2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0450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450D2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50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0450D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450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450D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0450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F63CA4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F6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Pročelnica</cp:lastModifiedBy>
  <cp:revision>35</cp:revision>
  <cp:lastPrinted>2025-01-15T12:28:00Z</cp:lastPrinted>
  <dcterms:created xsi:type="dcterms:W3CDTF">2018-11-28T09:20:00Z</dcterms:created>
  <dcterms:modified xsi:type="dcterms:W3CDTF">2025-01-15T17:00:00Z</dcterms:modified>
</cp:coreProperties>
</file>