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F5FE" w14:textId="77777777" w:rsidR="006126AE" w:rsidRDefault="006126AE"/>
    <w:p w14:paraId="0564E0DA" w14:textId="77777777" w:rsidR="00F81A80" w:rsidRDefault="00F81A80" w:rsidP="001F7317">
      <w:pPr>
        <w:spacing w:after="0" w:line="240" w:lineRule="auto"/>
      </w:pPr>
    </w:p>
    <w:p w14:paraId="0A12BAEE" w14:textId="77777777" w:rsidR="00F81A80" w:rsidRDefault="00F81A80" w:rsidP="001F7317">
      <w:pPr>
        <w:spacing w:after="0" w:line="240" w:lineRule="auto"/>
      </w:pPr>
      <w:r>
        <w:t>REPUBLIKA HRVATSKA</w:t>
      </w:r>
    </w:p>
    <w:p w14:paraId="0B99E4A0" w14:textId="77777777" w:rsidR="00F81A80" w:rsidRDefault="00F81A80" w:rsidP="001F7317">
      <w:pPr>
        <w:spacing w:after="0" w:line="240" w:lineRule="auto"/>
      </w:pPr>
      <w:r>
        <w:t>SPLITSKO DALMATINSKA ŽUPANIJA</w:t>
      </w:r>
    </w:p>
    <w:p w14:paraId="29E48F64" w14:textId="77777777" w:rsidR="00F81A80" w:rsidRDefault="00F81A80" w:rsidP="001F7317">
      <w:pPr>
        <w:spacing w:after="0" w:line="240" w:lineRule="auto"/>
      </w:pPr>
      <w:r>
        <w:t>OPĆINA HRVACE</w:t>
      </w:r>
    </w:p>
    <w:p w14:paraId="405DAAD2" w14:textId="3696B342" w:rsidR="00F81A80" w:rsidRDefault="001C3EC9" w:rsidP="001F7317">
      <w:pPr>
        <w:spacing w:after="0" w:line="240" w:lineRule="auto"/>
      </w:pPr>
      <w:r>
        <w:t>O</w:t>
      </w:r>
      <w:r w:rsidR="00C91E18">
        <w:t>PĆINSKI NAČELNIK</w:t>
      </w:r>
    </w:p>
    <w:p w14:paraId="646F1CAB" w14:textId="77777777" w:rsidR="00F81A80" w:rsidRDefault="00F81A80"/>
    <w:p w14:paraId="15ABB8EB" w14:textId="63E171F6" w:rsidR="00F81A80" w:rsidRDefault="00F81A80" w:rsidP="001C3EC9">
      <w:pPr>
        <w:spacing w:after="0" w:line="240" w:lineRule="auto"/>
      </w:pPr>
      <w:r>
        <w:t>KLASA:</w:t>
      </w:r>
      <w:r w:rsidR="001C3EC9">
        <w:t xml:space="preserve"> 400-0</w:t>
      </w:r>
      <w:r w:rsidR="00CC2050">
        <w:t>6</w:t>
      </w:r>
      <w:r w:rsidR="001C3EC9">
        <w:t>/22-01/</w:t>
      </w:r>
      <w:r w:rsidR="00DE3BC7">
        <w:t>3</w:t>
      </w:r>
    </w:p>
    <w:p w14:paraId="77E1DF51" w14:textId="787FAC2C" w:rsidR="00F81A80" w:rsidRDefault="00F81A80" w:rsidP="001C3EC9">
      <w:pPr>
        <w:spacing w:after="0" w:line="240" w:lineRule="auto"/>
      </w:pPr>
      <w:r>
        <w:t>URBROJ:</w:t>
      </w:r>
      <w:r w:rsidR="001C3EC9">
        <w:t xml:space="preserve"> 2181-25-02-2</w:t>
      </w:r>
      <w:r w:rsidR="00B622FE">
        <w:t>5</w:t>
      </w:r>
      <w:r w:rsidR="001C3EC9">
        <w:t>-</w:t>
      </w:r>
      <w:r w:rsidR="00B622FE">
        <w:t>9</w:t>
      </w:r>
    </w:p>
    <w:p w14:paraId="2F411F5D" w14:textId="76DB7FC8" w:rsidR="00F81A80" w:rsidRDefault="001C3EC9" w:rsidP="001C3EC9">
      <w:pPr>
        <w:spacing w:after="0" w:line="240" w:lineRule="auto"/>
      </w:pPr>
      <w:r>
        <w:t xml:space="preserve">Hrvace, </w:t>
      </w:r>
      <w:r w:rsidR="00DE3BC7">
        <w:t>28</w:t>
      </w:r>
      <w:r>
        <w:t>.02.202</w:t>
      </w:r>
      <w:r w:rsidR="00B622FE">
        <w:t>5</w:t>
      </w:r>
      <w:r>
        <w:t>.</w:t>
      </w:r>
      <w:r w:rsidR="00B04F7A">
        <w:t>godine</w:t>
      </w:r>
    </w:p>
    <w:p w14:paraId="705CECDA" w14:textId="77777777" w:rsidR="00F81A80" w:rsidRPr="0098340A" w:rsidRDefault="00F81A80" w:rsidP="0098340A">
      <w:pPr>
        <w:jc w:val="center"/>
        <w:rPr>
          <w:b/>
          <w:sz w:val="24"/>
          <w:szCs w:val="24"/>
        </w:rPr>
      </w:pPr>
    </w:p>
    <w:p w14:paraId="37F75EA2" w14:textId="77777777" w:rsidR="00F81A80" w:rsidRPr="0098340A" w:rsidRDefault="00101E6B" w:rsidP="009834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</w:t>
      </w:r>
      <w:r w:rsidR="00F81A80" w:rsidRPr="0098340A">
        <w:rPr>
          <w:b/>
          <w:sz w:val="24"/>
          <w:szCs w:val="24"/>
        </w:rPr>
        <w:t>NACIJSKE IZVJEŠTAJE</w:t>
      </w:r>
    </w:p>
    <w:p w14:paraId="27F63502" w14:textId="6E668146" w:rsidR="00F81A80" w:rsidRPr="0098340A" w:rsidRDefault="00F81A80" w:rsidP="0098340A">
      <w:pPr>
        <w:jc w:val="center"/>
        <w:rPr>
          <w:b/>
          <w:sz w:val="24"/>
          <w:szCs w:val="24"/>
        </w:rPr>
      </w:pPr>
      <w:r w:rsidRPr="0098340A">
        <w:rPr>
          <w:b/>
          <w:sz w:val="24"/>
          <w:szCs w:val="24"/>
        </w:rPr>
        <w:t xml:space="preserve">Za razdoblje </w:t>
      </w:r>
      <w:r w:rsidR="0001041A">
        <w:rPr>
          <w:b/>
          <w:sz w:val="24"/>
          <w:szCs w:val="24"/>
        </w:rPr>
        <w:t xml:space="preserve"> 1. siječnja – 31. prosinca 202</w:t>
      </w:r>
      <w:r w:rsidR="00696843">
        <w:rPr>
          <w:b/>
          <w:sz w:val="24"/>
          <w:szCs w:val="24"/>
        </w:rPr>
        <w:t>4</w:t>
      </w:r>
      <w:r w:rsidRPr="0098340A">
        <w:rPr>
          <w:b/>
          <w:sz w:val="24"/>
          <w:szCs w:val="24"/>
        </w:rPr>
        <w:t>.</w:t>
      </w:r>
      <w:r w:rsidR="00806708">
        <w:rPr>
          <w:b/>
          <w:sz w:val="24"/>
          <w:szCs w:val="24"/>
        </w:rPr>
        <w:t>godine</w:t>
      </w:r>
    </w:p>
    <w:p w14:paraId="2B5C647F" w14:textId="77777777" w:rsidR="00F81A80" w:rsidRDefault="00F81A80"/>
    <w:p w14:paraId="12881CA7" w14:textId="77777777" w:rsidR="00F81A80" w:rsidRDefault="00F81A80" w:rsidP="001C3EC9">
      <w:pPr>
        <w:spacing w:after="120"/>
      </w:pPr>
    </w:p>
    <w:p w14:paraId="0ABFF535" w14:textId="77777777" w:rsidR="00F81A80" w:rsidRDefault="00F81A80" w:rsidP="001C3EC9">
      <w:pPr>
        <w:spacing w:after="120"/>
      </w:pPr>
      <w:r>
        <w:t xml:space="preserve">Naziv obveznika: </w:t>
      </w:r>
      <w:r>
        <w:tab/>
        <w:t>OPĆINA HRVACE</w:t>
      </w:r>
    </w:p>
    <w:p w14:paraId="012EB11F" w14:textId="77777777" w:rsidR="00F81A80" w:rsidRDefault="00F81A80" w:rsidP="001C3EC9">
      <w:pPr>
        <w:spacing w:after="120"/>
      </w:pPr>
      <w:r>
        <w:t>RKP broj:</w:t>
      </w:r>
      <w:r>
        <w:tab/>
      </w:r>
      <w:r>
        <w:tab/>
      </w:r>
      <w:r w:rsidR="0098340A">
        <w:t>3084</w:t>
      </w:r>
    </w:p>
    <w:p w14:paraId="774DB4F2" w14:textId="77777777" w:rsidR="00F81A80" w:rsidRDefault="00F81A80" w:rsidP="001C3EC9">
      <w:pPr>
        <w:spacing w:after="120"/>
      </w:pPr>
      <w:r>
        <w:t xml:space="preserve">Matični broj; </w:t>
      </w:r>
      <w:r>
        <w:tab/>
      </w:r>
      <w:r>
        <w:tab/>
        <w:t>02554704</w:t>
      </w:r>
    </w:p>
    <w:p w14:paraId="7B239B14" w14:textId="77777777" w:rsidR="00F81A80" w:rsidRDefault="00F81A80" w:rsidP="001C3EC9">
      <w:pPr>
        <w:spacing w:after="120"/>
      </w:pPr>
      <w:r>
        <w:t>OIB:</w:t>
      </w:r>
      <w:r>
        <w:tab/>
      </w:r>
      <w:r>
        <w:tab/>
      </w:r>
      <w:r>
        <w:tab/>
        <w:t>78065542020</w:t>
      </w:r>
    </w:p>
    <w:p w14:paraId="20013AB0" w14:textId="77777777" w:rsidR="00F81A80" w:rsidRDefault="00F81A80" w:rsidP="001C3EC9">
      <w:pPr>
        <w:spacing w:after="120"/>
      </w:pPr>
      <w:r>
        <w:t xml:space="preserve">Pošta i mjesto: </w:t>
      </w:r>
      <w:r>
        <w:tab/>
      </w:r>
      <w:r>
        <w:tab/>
        <w:t>21233 Hrvace</w:t>
      </w:r>
    </w:p>
    <w:p w14:paraId="6A35457B" w14:textId="77777777" w:rsidR="00F81A80" w:rsidRDefault="00F81A80" w:rsidP="001C3EC9">
      <w:pPr>
        <w:spacing w:after="120"/>
      </w:pPr>
      <w:r>
        <w:t>Adresa sjedišta:</w:t>
      </w:r>
      <w:r>
        <w:tab/>
      </w:r>
      <w:r>
        <w:tab/>
        <w:t>Hrvace 310</w:t>
      </w:r>
    </w:p>
    <w:p w14:paraId="18B76DD5" w14:textId="2D6E16DE" w:rsidR="00F81A80" w:rsidRDefault="00F81A80" w:rsidP="001C3EC9">
      <w:pPr>
        <w:spacing w:after="120"/>
      </w:pPr>
      <w:r>
        <w:t xml:space="preserve">Razina: </w:t>
      </w:r>
      <w:r>
        <w:tab/>
      </w:r>
      <w:r>
        <w:tab/>
      </w:r>
      <w:r>
        <w:tab/>
        <w:t>2</w:t>
      </w:r>
      <w:r w:rsidR="00AA5D74">
        <w:t>3</w:t>
      </w:r>
      <w:r>
        <w:t>- Proračun jedinice lokalne i područne (regionalne) samouprave</w:t>
      </w:r>
    </w:p>
    <w:p w14:paraId="4FFD384E" w14:textId="77777777" w:rsidR="00F81A80" w:rsidRDefault="00F81A80" w:rsidP="001C3EC9">
      <w:pPr>
        <w:spacing w:after="120"/>
      </w:pPr>
      <w:r>
        <w:t>Razdjel:</w:t>
      </w:r>
      <w:r>
        <w:tab/>
      </w:r>
      <w:r>
        <w:tab/>
      </w:r>
      <w:r>
        <w:tab/>
        <w:t>Nema razdjela</w:t>
      </w:r>
    </w:p>
    <w:p w14:paraId="4065DD74" w14:textId="77777777" w:rsidR="00F81A80" w:rsidRDefault="00F81A80" w:rsidP="001C3EC9">
      <w:pPr>
        <w:spacing w:after="120"/>
      </w:pPr>
      <w:r>
        <w:t>Šifra djelatnosti:</w:t>
      </w:r>
      <w:r>
        <w:tab/>
        <w:t>8411 – Opće djelatnosti javne uprave</w:t>
      </w:r>
    </w:p>
    <w:p w14:paraId="1EED922B" w14:textId="77777777" w:rsidR="00F81A80" w:rsidRDefault="00F81A80" w:rsidP="001C3EC9">
      <w:pPr>
        <w:spacing w:after="120"/>
      </w:pPr>
      <w:r>
        <w:t>Šifra županije:</w:t>
      </w:r>
      <w:r>
        <w:tab/>
      </w:r>
      <w:r>
        <w:tab/>
      </w:r>
      <w:r w:rsidR="00FA73CE">
        <w:t>17</w:t>
      </w:r>
    </w:p>
    <w:p w14:paraId="1B0D4C19" w14:textId="77777777" w:rsidR="00F81A80" w:rsidRDefault="00F81A80" w:rsidP="001C3EC9">
      <w:pPr>
        <w:spacing w:after="120"/>
      </w:pPr>
      <w:r>
        <w:t>Šifra općine:</w:t>
      </w:r>
      <w:r>
        <w:tab/>
      </w:r>
      <w:r>
        <w:tab/>
      </w:r>
      <w:r w:rsidR="001C3EC9">
        <w:t>148</w:t>
      </w:r>
    </w:p>
    <w:p w14:paraId="682D11B4" w14:textId="07C063F3" w:rsidR="00F81A80" w:rsidRDefault="0001041A" w:rsidP="001C3EC9">
      <w:pPr>
        <w:spacing w:after="120"/>
      </w:pPr>
      <w:r>
        <w:t>Oznaka razdoblja:</w:t>
      </w:r>
      <w:r>
        <w:tab/>
        <w:t>202</w:t>
      </w:r>
      <w:r w:rsidR="00696843">
        <w:t>4</w:t>
      </w:r>
      <w:r w:rsidR="00F81A80">
        <w:t>-12</w:t>
      </w:r>
    </w:p>
    <w:p w14:paraId="240D1031" w14:textId="77777777" w:rsidR="00F81A80" w:rsidRDefault="00F81A80" w:rsidP="001C3EC9">
      <w:pPr>
        <w:spacing w:after="120"/>
      </w:pPr>
      <w:r>
        <w:t>Zakonski predstavnik:</w:t>
      </w:r>
      <w:r>
        <w:tab/>
        <w:t>Dinko  Bošnjak, Općinski načelnik</w:t>
      </w:r>
    </w:p>
    <w:p w14:paraId="2432ED90" w14:textId="77777777" w:rsidR="00DE2BD4" w:rsidRDefault="00DE2BD4"/>
    <w:p w14:paraId="50D064E9" w14:textId="77777777" w:rsidR="001C3EC9" w:rsidRDefault="001C3EC9"/>
    <w:p w14:paraId="65BC0FF1" w14:textId="77777777" w:rsidR="001C3EC9" w:rsidRDefault="001C3EC9"/>
    <w:p w14:paraId="7ABC6D75" w14:textId="1A7A24E7" w:rsidR="001C3EC9" w:rsidRDefault="001C3EC9"/>
    <w:p w14:paraId="5AE6834A" w14:textId="584791C3" w:rsidR="001F7317" w:rsidRDefault="001F7317"/>
    <w:p w14:paraId="4CAFC48C" w14:textId="77777777" w:rsidR="001F7317" w:rsidRDefault="001F7317"/>
    <w:p w14:paraId="29C02AB3" w14:textId="77777777" w:rsidR="001C3EC9" w:rsidRDefault="001C3EC9" w:rsidP="001C3EC9"/>
    <w:p w14:paraId="4C32DEFB" w14:textId="77777777" w:rsidR="00DE2BD4" w:rsidRPr="001D4B27" w:rsidRDefault="00DE2BD4" w:rsidP="001D4B27">
      <w:pPr>
        <w:jc w:val="center"/>
        <w:rPr>
          <w:b/>
        </w:rPr>
      </w:pPr>
      <w:r w:rsidRPr="001D4B27">
        <w:rPr>
          <w:b/>
        </w:rPr>
        <w:lastRenderedPageBreak/>
        <w:t>UVOD</w:t>
      </w:r>
    </w:p>
    <w:p w14:paraId="56A127BC" w14:textId="77777777" w:rsidR="00DE2BD4" w:rsidRDefault="00DE2BD4"/>
    <w:p w14:paraId="7F7E4E5B" w14:textId="43C172C9" w:rsidR="00DE2BD4" w:rsidRDefault="00DE2BD4">
      <w:r>
        <w:t>U skladu s odredbama Pravilnika o</w:t>
      </w:r>
      <w:r w:rsidR="00101E6B">
        <w:t xml:space="preserve"> financijskom izvještavanju u p</w:t>
      </w:r>
      <w:r>
        <w:t>r</w:t>
      </w:r>
      <w:r w:rsidR="00101E6B">
        <w:t>or</w:t>
      </w:r>
      <w:r>
        <w:t>ačunskom računovodstvu (Narodne novine, br.03/15, 93/150, 135/15, 2/17, 28/17, 112/18, 126/19, 145/20 i 32/21)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2021. godine  od Ministar</w:t>
      </w:r>
      <w:r w:rsidR="00101E6B">
        <w:t>st</w:t>
      </w:r>
      <w:r>
        <w:t xml:space="preserve">va financija (Klasa: 400-02/21-01/25, Izvještaj Općine Hrvace za razdoblje siječanj </w:t>
      </w:r>
      <w:r w:rsidR="00AC40F6">
        <w:t>–</w:t>
      </w:r>
      <w:r>
        <w:t xml:space="preserve"> prosinac</w:t>
      </w:r>
      <w:r w:rsidR="00AC40F6">
        <w:t xml:space="preserve"> 202</w:t>
      </w:r>
      <w:r w:rsidR="00696843">
        <w:t>4</w:t>
      </w:r>
      <w:r w:rsidR="00AC40F6">
        <w:t>. godine koji se sastoji:</w:t>
      </w:r>
    </w:p>
    <w:p w14:paraId="2B90EAF3" w14:textId="77777777" w:rsidR="00AC40F6" w:rsidRDefault="00AC40F6"/>
    <w:p w14:paraId="719249B6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Izvještaja o prihodima i rashodima , primicima i izdacima (Obrazac PR-RAS)</w:t>
      </w:r>
    </w:p>
    <w:p w14:paraId="1422B85E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Bilanca (Obrazac BIL)</w:t>
      </w:r>
    </w:p>
    <w:p w14:paraId="13079B55" w14:textId="77777777" w:rsidR="00AC40F6" w:rsidRDefault="00AC40F6" w:rsidP="00FA73CE">
      <w:pPr>
        <w:pStyle w:val="Odlomakpopisa"/>
        <w:numPr>
          <w:ilvl w:val="0"/>
          <w:numId w:val="1"/>
        </w:numPr>
      </w:pPr>
      <w:r>
        <w:t>Izvještaji  o rashodima prema funkcijskoj klasifikaciji (Obrazac Ras-funkcijski)</w:t>
      </w:r>
    </w:p>
    <w:p w14:paraId="25DED3AA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Izvještaja o obvezama (Obrazac OBVEZE) I ovih</w:t>
      </w:r>
    </w:p>
    <w:p w14:paraId="706AD4AE" w14:textId="77777777" w:rsidR="00AC40F6" w:rsidRDefault="00AC40F6" w:rsidP="00AC40F6">
      <w:pPr>
        <w:pStyle w:val="Odlomakpopisa"/>
        <w:numPr>
          <w:ilvl w:val="0"/>
          <w:numId w:val="1"/>
        </w:numPr>
      </w:pPr>
      <w:r>
        <w:t>Bilješke</w:t>
      </w:r>
    </w:p>
    <w:p w14:paraId="4D6E12B1" w14:textId="77777777" w:rsidR="00AC40F6" w:rsidRDefault="00AC40F6" w:rsidP="00AC40F6">
      <w:pPr>
        <w:ind w:left="360"/>
      </w:pPr>
    </w:p>
    <w:p w14:paraId="12CFF755" w14:textId="77777777" w:rsidR="00AC40F6" w:rsidRDefault="00AC40F6" w:rsidP="00AC40F6">
      <w:pPr>
        <w:ind w:left="360"/>
      </w:pPr>
    </w:p>
    <w:p w14:paraId="4F5021FD" w14:textId="77777777" w:rsidR="00AC40F6" w:rsidRDefault="00AC40F6" w:rsidP="00AC40F6">
      <w:pPr>
        <w:ind w:left="360"/>
      </w:pPr>
    </w:p>
    <w:p w14:paraId="5034C3E5" w14:textId="77777777" w:rsidR="00AC40F6" w:rsidRDefault="00AC40F6" w:rsidP="00AC40F6">
      <w:pPr>
        <w:ind w:left="360"/>
      </w:pPr>
    </w:p>
    <w:p w14:paraId="134C11FE" w14:textId="77777777" w:rsidR="00AC40F6" w:rsidRDefault="00AC40F6" w:rsidP="00AC40F6">
      <w:pPr>
        <w:ind w:left="360"/>
      </w:pPr>
    </w:p>
    <w:p w14:paraId="685B0308" w14:textId="77777777" w:rsidR="00AC40F6" w:rsidRDefault="00AC40F6" w:rsidP="00AC40F6">
      <w:pPr>
        <w:ind w:left="360"/>
      </w:pPr>
    </w:p>
    <w:p w14:paraId="069027DF" w14:textId="77777777" w:rsidR="00AC40F6" w:rsidRDefault="00AC40F6" w:rsidP="00AC40F6">
      <w:pPr>
        <w:ind w:left="360"/>
      </w:pPr>
    </w:p>
    <w:p w14:paraId="635640F2" w14:textId="77777777" w:rsidR="00AC40F6" w:rsidRDefault="00AC40F6" w:rsidP="00AC40F6">
      <w:pPr>
        <w:ind w:left="360"/>
      </w:pPr>
    </w:p>
    <w:p w14:paraId="7F0660D2" w14:textId="77777777" w:rsidR="00AC40F6" w:rsidRDefault="00AC40F6" w:rsidP="00AC40F6">
      <w:pPr>
        <w:ind w:left="360"/>
      </w:pPr>
    </w:p>
    <w:p w14:paraId="32BD617C" w14:textId="77777777" w:rsidR="00AC40F6" w:rsidRDefault="00AC40F6" w:rsidP="00AC40F6">
      <w:pPr>
        <w:ind w:left="360"/>
      </w:pPr>
    </w:p>
    <w:p w14:paraId="26519C01" w14:textId="77777777" w:rsidR="00AC40F6" w:rsidRDefault="00AC40F6" w:rsidP="00AC40F6">
      <w:pPr>
        <w:ind w:left="360"/>
      </w:pPr>
    </w:p>
    <w:p w14:paraId="23DA908E" w14:textId="77777777" w:rsidR="00AC40F6" w:rsidRDefault="00AC40F6" w:rsidP="00AC40F6">
      <w:pPr>
        <w:ind w:left="360"/>
      </w:pPr>
    </w:p>
    <w:p w14:paraId="12E86849" w14:textId="77777777" w:rsidR="00AC40F6" w:rsidRDefault="00AC40F6" w:rsidP="00AC40F6">
      <w:pPr>
        <w:ind w:left="360"/>
      </w:pPr>
    </w:p>
    <w:p w14:paraId="78F5840B" w14:textId="77777777" w:rsidR="00AC40F6" w:rsidRDefault="00AC40F6" w:rsidP="00AC40F6">
      <w:pPr>
        <w:ind w:left="360"/>
      </w:pPr>
    </w:p>
    <w:p w14:paraId="7DD79DCB" w14:textId="77777777" w:rsidR="00AC40F6" w:rsidRDefault="00AC40F6" w:rsidP="00AC40F6">
      <w:pPr>
        <w:ind w:left="360"/>
      </w:pPr>
    </w:p>
    <w:p w14:paraId="53CD6211" w14:textId="77777777" w:rsidR="00FA73CE" w:rsidRDefault="00FA73CE" w:rsidP="00AC40F6">
      <w:pPr>
        <w:ind w:left="360"/>
      </w:pPr>
    </w:p>
    <w:p w14:paraId="0938009E" w14:textId="77777777" w:rsidR="00AC40F6" w:rsidRDefault="00AC40F6" w:rsidP="00AC40F6">
      <w:pPr>
        <w:ind w:left="360"/>
      </w:pPr>
    </w:p>
    <w:p w14:paraId="447C6A17" w14:textId="77777777" w:rsidR="00AC40F6" w:rsidRDefault="00AC40F6" w:rsidP="00AC40F6">
      <w:pPr>
        <w:ind w:left="360"/>
      </w:pPr>
    </w:p>
    <w:p w14:paraId="73FED323" w14:textId="77777777" w:rsidR="00AC40F6" w:rsidRDefault="00AC40F6" w:rsidP="00AC40F6">
      <w:pPr>
        <w:ind w:left="360"/>
      </w:pPr>
    </w:p>
    <w:p w14:paraId="11F6DD4E" w14:textId="77777777" w:rsidR="00AC40F6" w:rsidRDefault="00AC40F6" w:rsidP="00AC40F6">
      <w:pPr>
        <w:ind w:left="360"/>
      </w:pPr>
    </w:p>
    <w:p w14:paraId="4694A8EA" w14:textId="77777777" w:rsidR="00AC40F6" w:rsidRPr="0098340A" w:rsidRDefault="00AC40F6" w:rsidP="00AC40F6">
      <w:pPr>
        <w:ind w:left="360"/>
        <w:rPr>
          <w:b/>
        </w:rPr>
      </w:pPr>
      <w:r w:rsidRPr="0098340A">
        <w:rPr>
          <w:b/>
        </w:rPr>
        <w:lastRenderedPageBreak/>
        <w:t>IZVJEŠTAJ O PRIHODIMA I RASHODIMA, PRIMICIMA I IZDACIMA (na obrascu PR RAS)</w:t>
      </w:r>
    </w:p>
    <w:p w14:paraId="5020FFF5" w14:textId="77777777" w:rsidR="007255B5" w:rsidRDefault="007255B5" w:rsidP="00AC40F6">
      <w:pPr>
        <w:ind w:left="360"/>
      </w:pPr>
    </w:p>
    <w:p w14:paraId="1D0849E0" w14:textId="77777777" w:rsidR="007255B5" w:rsidRPr="0098340A" w:rsidRDefault="007255B5" w:rsidP="00AC40F6">
      <w:pPr>
        <w:ind w:left="360"/>
        <w:rPr>
          <w:b/>
        </w:rPr>
      </w:pPr>
      <w:r w:rsidRPr="0098340A">
        <w:rPr>
          <w:b/>
        </w:rPr>
        <w:t>Bilješka broj 1 – Prihodi i primici / rashodi i izdaci</w:t>
      </w:r>
    </w:p>
    <w:p w14:paraId="6206D11E" w14:textId="77777777" w:rsidR="007255B5" w:rsidRDefault="007255B5" w:rsidP="00AC40F6">
      <w:pPr>
        <w:ind w:left="360"/>
      </w:pPr>
    </w:p>
    <w:p w14:paraId="3A915553" w14:textId="6BF9D284" w:rsidR="007255B5" w:rsidRDefault="007255B5" w:rsidP="00AC40F6">
      <w:pPr>
        <w:ind w:left="360"/>
      </w:pPr>
      <w:r>
        <w:t>Uk</w:t>
      </w:r>
      <w:r w:rsidR="001A44D9">
        <w:t xml:space="preserve">upni prihodi i primici </w:t>
      </w:r>
      <w:r>
        <w:t xml:space="preserve"> u izvještajno</w:t>
      </w:r>
      <w:r w:rsidR="00745DF7">
        <w:t>m</w:t>
      </w:r>
      <w:r>
        <w:t xml:space="preserve"> razd</w:t>
      </w:r>
      <w:r w:rsidR="001A44D9">
        <w:t xml:space="preserve">oblju su ostvareni u iznosu od </w:t>
      </w:r>
      <w:r w:rsidR="00EB1FA9">
        <w:t>3.</w:t>
      </w:r>
      <w:r w:rsidR="00735196">
        <w:t>214</w:t>
      </w:r>
      <w:r w:rsidR="00305D43">
        <w:t>.</w:t>
      </w:r>
      <w:r w:rsidR="00735196">
        <w:t>716,49</w:t>
      </w:r>
      <w:r w:rsidR="001A44D9">
        <w:t xml:space="preserve"> </w:t>
      </w:r>
      <w:r>
        <w:t xml:space="preserve">ili </w:t>
      </w:r>
      <w:r w:rsidR="00C01909">
        <w:t xml:space="preserve">indeks </w:t>
      </w:r>
      <w:r w:rsidR="000D6651">
        <w:t>1</w:t>
      </w:r>
      <w:r w:rsidR="00735196">
        <w:t>0</w:t>
      </w:r>
      <w:r w:rsidR="000D6651">
        <w:t>4</w:t>
      </w:r>
      <w:r>
        <w:t xml:space="preserve">% u odnosu na ostvarenje u prethodnoj godini, apsolutna razlika iznosi </w:t>
      </w:r>
      <w:r w:rsidR="00735196">
        <w:t>144.219,58</w:t>
      </w:r>
      <w:r>
        <w:t xml:space="preserve"> </w:t>
      </w:r>
      <w:r w:rsidR="00C411E7">
        <w:t>eura</w:t>
      </w:r>
      <w:r>
        <w:t>. Unutar ukupnih prihoda i prim</w:t>
      </w:r>
      <w:r w:rsidR="001A44D9">
        <w:t>itaka, prihoda poslovanja u 202</w:t>
      </w:r>
      <w:r w:rsidR="00735196">
        <w:t>4</w:t>
      </w:r>
      <w:r>
        <w:t xml:space="preserve">.godini, </w:t>
      </w:r>
      <w:r w:rsidR="00862959">
        <w:t xml:space="preserve"> </w:t>
      </w:r>
      <w:r w:rsidR="001A44D9">
        <w:t xml:space="preserve">ostvareni su u iznosu </w:t>
      </w:r>
      <w:r w:rsidR="00735196">
        <w:t>3.057.255,10</w:t>
      </w:r>
      <w:r w:rsidR="001A44D9">
        <w:t xml:space="preserve"> </w:t>
      </w:r>
      <w:r w:rsidR="00862959">
        <w:t xml:space="preserve"> prihodi od prodaje nefinancijske imovine ostvareni su u iznosu </w:t>
      </w:r>
      <w:r w:rsidR="005D39E5">
        <w:t>1</w:t>
      </w:r>
      <w:r w:rsidR="00735196">
        <w:t>57.461,39</w:t>
      </w:r>
      <w:r w:rsidR="005D39E5">
        <w:t xml:space="preserve"> Eura</w:t>
      </w:r>
      <w:r w:rsidR="00862959">
        <w:t>.</w:t>
      </w:r>
    </w:p>
    <w:p w14:paraId="74831A6E" w14:textId="77777777" w:rsidR="00862959" w:rsidRDefault="00862959" w:rsidP="00AC40F6">
      <w:pPr>
        <w:ind w:left="360"/>
      </w:pPr>
      <w:r>
        <w:t>U Tablici 1. je radi usporedbe, prikazano ostvarenje prihoda i primitaka Općine Hrvace za razdoblje od zadnjih 5 godina.</w:t>
      </w:r>
    </w:p>
    <w:p w14:paraId="6499E086" w14:textId="1809956D" w:rsidR="00862959" w:rsidRPr="0098340A" w:rsidRDefault="00862959" w:rsidP="00AC40F6">
      <w:pPr>
        <w:ind w:left="360"/>
        <w:rPr>
          <w:i/>
        </w:rPr>
      </w:pPr>
      <w:r w:rsidRPr="0098340A">
        <w:rPr>
          <w:i/>
        </w:rPr>
        <w:t>Tablica 1. Ostvarenje prihoda i primitaka O</w:t>
      </w:r>
      <w:r w:rsidR="0077679C">
        <w:rPr>
          <w:i/>
        </w:rPr>
        <w:t>pćine Hrvace u razdoblju od 20</w:t>
      </w:r>
      <w:r w:rsidR="00696843">
        <w:rPr>
          <w:i/>
        </w:rPr>
        <w:t>20</w:t>
      </w:r>
      <w:r w:rsidR="0077679C">
        <w:rPr>
          <w:i/>
        </w:rPr>
        <w:t>.do 202</w:t>
      </w:r>
      <w:r w:rsidR="00262663">
        <w:rPr>
          <w:i/>
        </w:rPr>
        <w:t>4</w:t>
      </w:r>
      <w:r w:rsidRPr="0098340A">
        <w:rPr>
          <w:i/>
        </w:rPr>
        <w:t xml:space="preserve">.godine (u </w:t>
      </w:r>
      <w:r w:rsidR="005D39E5">
        <w:rPr>
          <w:i/>
        </w:rPr>
        <w:t>Eurima</w:t>
      </w:r>
      <w:r w:rsidRPr="0098340A">
        <w:rPr>
          <w:i/>
        </w:rPr>
        <w:t>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85"/>
        <w:gridCol w:w="1740"/>
        <w:gridCol w:w="1741"/>
        <w:gridCol w:w="1741"/>
      </w:tblGrid>
      <w:tr w:rsidR="00862959" w14:paraId="07FF7D01" w14:textId="77777777" w:rsidTr="0098340A">
        <w:tc>
          <w:tcPr>
            <w:tcW w:w="1195" w:type="dxa"/>
            <w:shd w:val="clear" w:color="auto" w:fill="BFBFBF" w:themeFill="background1" w:themeFillShade="BF"/>
          </w:tcPr>
          <w:p w14:paraId="7E476A8A" w14:textId="77777777" w:rsidR="00862959" w:rsidRDefault="00862959" w:rsidP="00AC40F6">
            <w:r>
              <w:t>Godina</w:t>
            </w:r>
          </w:p>
          <w:p w14:paraId="14CF25A0" w14:textId="77777777" w:rsidR="00862959" w:rsidRDefault="00862959" w:rsidP="00AC40F6"/>
        </w:tc>
        <w:tc>
          <w:tcPr>
            <w:tcW w:w="2285" w:type="dxa"/>
            <w:shd w:val="clear" w:color="auto" w:fill="BFBFBF" w:themeFill="background1" w:themeFillShade="BF"/>
          </w:tcPr>
          <w:p w14:paraId="69E31768" w14:textId="77777777" w:rsidR="00862959" w:rsidRDefault="00862959" w:rsidP="00AC40F6">
            <w:r>
              <w:t>Prihodi poslovanja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4805D808" w14:textId="77777777" w:rsidR="00862959" w:rsidRDefault="00862959" w:rsidP="00AC40F6">
            <w:r>
              <w:t>Prihodi od prodaje nefinancijske imovine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233D9049" w14:textId="77777777" w:rsidR="00862959" w:rsidRDefault="00862959" w:rsidP="00AC40F6">
            <w:r>
              <w:t>Primici od financijske imovine i zaduživanja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D51125" w14:textId="77777777" w:rsidR="00862959" w:rsidRDefault="00862959" w:rsidP="00AC40F6">
            <w:r>
              <w:t>UKUPNO</w:t>
            </w:r>
          </w:p>
        </w:tc>
      </w:tr>
      <w:tr w:rsidR="00862959" w14:paraId="590C7977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79FFCCD7" w14:textId="76D9A4FE" w:rsidR="00862959" w:rsidRDefault="00651903" w:rsidP="00AC40F6">
            <w:r>
              <w:t>20</w:t>
            </w:r>
            <w:r w:rsidR="005D39E5">
              <w:t>20</w:t>
            </w:r>
            <w:r w:rsidR="00862959">
              <w:t>.</w:t>
            </w:r>
          </w:p>
        </w:tc>
        <w:tc>
          <w:tcPr>
            <w:tcW w:w="2285" w:type="dxa"/>
          </w:tcPr>
          <w:p w14:paraId="6562568E" w14:textId="0FA364F6" w:rsidR="005D39E5" w:rsidRDefault="008E5E02" w:rsidP="005D39E5">
            <w:pPr>
              <w:jc w:val="center"/>
            </w:pPr>
            <w:r>
              <w:t xml:space="preserve">                  2.019.960,84</w:t>
            </w:r>
            <w:r w:rsidR="00861A0A">
              <w:t xml:space="preserve">               </w:t>
            </w:r>
          </w:p>
        </w:tc>
        <w:tc>
          <w:tcPr>
            <w:tcW w:w="1740" w:type="dxa"/>
          </w:tcPr>
          <w:p w14:paraId="089F6892" w14:textId="2466166C" w:rsidR="00862959" w:rsidRDefault="008E5E02" w:rsidP="00212FC6">
            <w:pPr>
              <w:jc w:val="right"/>
            </w:pPr>
            <w:r>
              <w:t>31.729,11</w:t>
            </w:r>
          </w:p>
        </w:tc>
        <w:tc>
          <w:tcPr>
            <w:tcW w:w="1741" w:type="dxa"/>
          </w:tcPr>
          <w:p w14:paraId="667B5A7D" w14:textId="4490A96A" w:rsidR="00862959" w:rsidRDefault="00B80F12" w:rsidP="00AC40F6">
            <w:r>
              <w:t>0</w:t>
            </w:r>
          </w:p>
        </w:tc>
        <w:tc>
          <w:tcPr>
            <w:tcW w:w="1741" w:type="dxa"/>
          </w:tcPr>
          <w:p w14:paraId="254B691E" w14:textId="21CC7A64" w:rsidR="00862959" w:rsidRDefault="008E5E02" w:rsidP="00212FC6">
            <w:pPr>
              <w:jc w:val="right"/>
            </w:pPr>
            <w:r>
              <w:t>2.051.689,82</w:t>
            </w:r>
          </w:p>
        </w:tc>
      </w:tr>
      <w:tr w:rsidR="00862959" w14:paraId="7A0D80C9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4E9CB4B4" w14:textId="2700CB1D" w:rsidR="00862959" w:rsidRDefault="00651903" w:rsidP="00AC40F6">
            <w:r>
              <w:t>202</w:t>
            </w:r>
            <w:r w:rsidR="00751A41">
              <w:t>1</w:t>
            </w:r>
            <w:r w:rsidR="00862959">
              <w:t>.</w:t>
            </w:r>
          </w:p>
        </w:tc>
        <w:tc>
          <w:tcPr>
            <w:tcW w:w="2285" w:type="dxa"/>
          </w:tcPr>
          <w:p w14:paraId="6CCD3B80" w14:textId="08BDC6DC" w:rsidR="00862959" w:rsidRDefault="008E5E02" w:rsidP="00212FC6">
            <w:pPr>
              <w:jc w:val="right"/>
            </w:pPr>
            <w:r>
              <w:t>2.065.032,45</w:t>
            </w:r>
          </w:p>
        </w:tc>
        <w:tc>
          <w:tcPr>
            <w:tcW w:w="1740" w:type="dxa"/>
          </w:tcPr>
          <w:p w14:paraId="18707CBD" w14:textId="6BC11624" w:rsidR="00862959" w:rsidRDefault="008E5E02" w:rsidP="00212FC6">
            <w:pPr>
              <w:jc w:val="right"/>
            </w:pPr>
            <w:r>
              <w:t>12.</w:t>
            </w:r>
            <w:r w:rsidR="000D6651">
              <w:t>064,50</w:t>
            </w:r>
          </w:p>
        </w:tc>
        <w:tc>
          <w:tcPr>
            <w:tcW w:w="1741" w:type="dxa"/>
          </w:tcPr>
          <w:p w14:paraId="2E6E0D0B" w14:textId="7CC01488" w:rsidR="00862959" w:rsidRDefault="00B80F12" w:rsidP="00AC40F6">
            <w:r>
              <w:t>0</w:t>
            </w:r>
          </w:p>
        </w:tc>
        <w:tc>
          <w:tcPr>
            <w:tcW w:w="1741" w:type="dxa"/>
          </w:tcPr>
          <w:p w14:paraId="4EF7232E" w14:textId="08609DAC" w:rsidR="00862959" w:rsidRDefault="00305D43" w:rsidP="00212FC6">
            <w:pPr>
              <w:jc w:val="right"/>
            </w:pPr>
            <w:r>
              <w:t>2.077.110,22</w:t>
            </w:r>
          </w:p>
        </w:tc>
      </w:tr>
      <w:tr w:rsidR="00862959" w14:paraId="165BFA64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7312A07E" w14:textId="2484ACBE" w:rsidR="00862959" w:rsidRDefault="00651903" w:rsidP="00AC40F6">
            <w:r>
              <w:t>202</w:t>
            </w:r>
            <w:r w:rsidR="00751A41">
              <w:t>2</w:t>
            </w:r>
            <w:r w:rsidR="00862959">
              <w:t>.</w:t>
            </w:r>
          </w:p>
        </w:tc>
        <w:tc>
          <w:tcPr>
            <w:tcW w:w="2285" w:type="dxa"/>
          </w:tcPr>
          <w:p w14:paraId="2CA3FD2F" w14:textId="4CA4D4E0" w:rsidR="00862959" w:rsidRDefault="000D6651" w:rsidP="00861A0A">
            <w:pPr>
              <w:jc w:val="center"/>
            </w:pPr>
            <w:r>
              <w:t xml:space="preserve">                  2.237.876,23</w:t>
            </w:r>
          </w:p>
        </w:tc>
        <w:tc>
          <w:tcPr>
            <w:tcW w:w="1740" w:type="dxa"/>
          </w:tcPr>
          <w:p w14:paraId="2A34ADD8" w14:textId="4F1B776B" w:rsidR="00862959" w:rsidRDefault="000D6651" w:rsidP="00212FC6">
            <w:pPr>
              <w:jc w:val="right"/>
            </w:pPr>
            <w:r>
              <w:t>49.064,30</w:t>
            </w:r>
          </w:p>
        </w:tc>
        <w:tc>
          <w:tcPr>
            <w:tcW w:w="1741" w:type="dxa"/>
          </w:tcPr>
          <w:p w14:paraId="41FE1308" w14:textId="6FE09B1E" w:rsidR="00862959" w:rsidRDefault="00B80F12" w:rsidP="00AC40F6">
            <w:r>
              <w:t>0</w:t>
            </w:r>
          </w:p>
        </w:tc>
        <w:tc>
          <w:tcPr>
            <w:tcW w:w="1741" w:type="dxa"/>
          </w:tcPr>
          <w:p w14:paraId="4B2CF265" w14:textId="55220F5F" w:rsidR="00862959" w:rsidRDefault="00305D43" w:rsidP="00212FC6">
            <w:pPr>
              <w:jc w:val="right"/>
            </w:pPr>
            <w:r>
              <w:t>2.286.940,53</w:t>
            </w:r>
          </w:p>
        </w:tc>
      </w:tr>
      <w:tr w:rsidR="00862959" w14:paraId="133DF476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61A17ECE" w14:textId="0DC04EC1" w:rsidR="00862959" w:rsidRDefault="00651903" w:rsidP="00AC40F6">
            <w:r>
              <w:t>202</w:t>
            </w:r>
            <w:r w:rsidR="00751A41">
              <w:t>3</w:t>
            </w:r>
            <w:r w:rsidR="00862959">
              <w:t>.</w:t>
            </w:r>
          </w:p>
        </w:tc>
        <w:tc>
          <w:tcPr>
            <w:tcW w:w="2285" w:type="dxa"/>
          </w:tcPr>
          <w:p w14:paraId="0B8A92AF" w14:textId="320FEBAF" w:rsidR="00862959" w:rsidRDefault="00861A0A" w:rsidP="00212FC6">
            <w:pPr>
              <w:jc w:val="right"/>
            </w:pPr>
            <w:r>
              <w:t>2.893.</w:t>
            </w:r>
            <w:r w:rsidR="00985DA0">
              <w:t>605,52</w:t>
            </w:r>
          </w:p>
        </w:tc>
        <w:tc>
          <w:tcPr>
            <w:tcW w:w="1740" w:type="dxa"/>
          </w:tcPr>
          <w:p w14:paraId="5E2A01FD" w14:textId="69C13522" w:rsidR="00862959" w:rsidRDefault="00861A0A" w:rsidP="00212FC6">
            <w:pPr>
              <w:jc w:val="right"/>
            </w:pPr>
            <w:r>
              <w:t>176.891,39</w:t>
            </w:r>
          </w:p>
        </w:tc>
        <w:tc>
          <w:tcPr>
            <w:tcW w:w="1741" w:type="dxa"/>
          </w:tcPr>
          <w:p w14:paraId="0C9B2C84" w14:textId="16ABB587" w:rsidR="00862959" w:rsidRDefault="00B80F12" w:rsidP="00AC40F6">
            <w:r>
              <w:t>0</w:t>
            </w:r>
          </w:p>
        </w:tc>
        <w:tc>
          <w:tcPr>
            <w:tcW w:w="1741" w:type="dxa"/>
          </w:tcPr>
          <w:p w14:paraId="3807831E" w14:textId="4A59C406" w:rsidR="00862959" w:rsidRDefault="00861A0A" w:rsidP="00212FC6">
            <w:pPr>
              <w:jc w:val="right"/>
            </w:pPr>
            <w:r>
              <w:t>3</w:t>
            </w:r>
            <w:r w:rsidR="00305D43">
              <w:t>.070.4</w:t>
            </w:r>
            <w:r w:rsidR="00985DA0">
              <w:t>96,91</w:t>
            </w:r>
          </w:p>
        </w:tc>
      </w:tr>
      <w:tr w:rsidR="00696843" w14:paraId="78EEB76B" w14:textId="77777777" w:rsidTr="001D4B27">
        <w:tc>
          <w:tcPr>
            <w:tcW w:w="1195" w:type="dxa"/>
            <w:shd w:val="clear" w:color="auto" w:fill="BFBFBF" w:themeFill="background1" w:themeFillShade="BF"/>
          </w:tcPr>
          <w:p w14:paraId="59EDE1D8" w14:textId="78524347" w:rsidR="00696843" w:rsidRDefault="00696843" w:rsidP="00AC40F6">
            <w:r>
              <w:t>2024.</w:t>
            </w:r>
          </w:p>
        </w:tc>
        <w:tc>
          <w:tcPr>
            <w:tcW w:w="2285" w:type="dxa"/>
          </w:tcPr>
          <w:p w14:paraId="15FE0532" w14:textId="549BFACD" w:rsidR="00696843" w:rsidRDefault="00696843" w:rsidP="00696843">
            <w:pPr>
              <w:jc w:val="right"/>
            </w:pPr>
            <w:r>
              <w:t>3.057.255,10</w:t>
            </w:r>
          </w:p>
        </w:tc>
        <w:tc>
          <w:tcPr>
            <w:tcW w:w="1740" w:type="dxa"/>
          </w:tcPr>
          <w:p w14:paraId="4D1A0DF4" w14:textId="57FF9465" w:rsidR="00696843" w:rsidRDefault="00696843" w:rsidP="00212FC6">
            <w:pPr>
              <w:jc w:val="right"/>
            </w:pPr>
            <w:r>
              <w:t>157.461,39</w:t>
            </w:r>
          </w:p>
        </w:tc>
        <w:tc>
          <w:tcPr>
            <w:tcW w:w="1741" w:type="dxa"/>
          </w:tcPr>
          <w:p w14:paraId="7B962BB8" w14:textId="545FB79C" w:rsidR="00696843" w:rsidRDefault="00B80F12" w:rsidP="00AC40F6">
            <w:r>
              <w:t>0</w:t>
            </w:r>
          </w:p>
        </w:tc>
        <w:tc>
          <w:tcPr>
            <w:tcW w:w="1741" w:type="dxa"/>
          </w:tcPr>
          <w:p w14:paraId="4B182921" w14:textId="57370D1B" w:rsidR="00696843" w:rsidRDefault="00735196" w:rsidP="00212FC6">
            <w:pPr>
              <w:jc w:val="right"/>
            </w:pPr>
            <w:r>
              <w:t>3.214.716,49</w:t>
            </w:r>
          </w:p>
        </w:tc>
      </w:tr>
    </w:tbl>
    <w:p w14:paraId="4AD80F2F" w14:textId="77777777" w:rsidR="00862959" w:rsidRDefault="00862959" w:rsidP="00AC40F6">
      <w:pPr>
        <w:ind w:left="360"/>
      </w:pPr>
    </w:p>
    <w:p w14:paraId="5DCB6061" w14:textId="78118692" w:rsidR="00F81A80" w:rsidRDefault="006B6272" w:rsidP="00647E91">
      <w:pPr>
        <w:spacing w:after="0" w:line="276" w:lineRule="auto"/>
      </w:pPr>
      <w:r>
        <w:t>Ukupni rashodi i izdaci</w:t>
      </w:r>
      <w:r w:rsidR="00715CFB">
        <w:t xml:space="preserve"> u izvještajno</w:t>
      </w:r>
      <w:r w:rsidR="000C0BB0">
        <w:t>m</w:t>
      </w:r>
      <w:r w:rsidR="00715CFB">
        <w:t xml:space="preserve"> razdoblju su izvršeni u iznosu od  </w:t>
      </w:r>
      <w:r w:rsidR="00735196">
        <w:t>3.387.350,66</w:t>
      </w:r>
      <w:r w:rsidR="00B3595D">
        <w:t xml:space="preserve"> Eura</w:t>
      </w:r>
      <w:r>
        <w:t xml:space="preserve"> ili </w:t>
      </w:r>
      <w:r w:rsidR="00651903">
        <w:t>indeks 1</w:t>
      </w:r>
      <w:r w:rsidR="00735196">
        <w:t>25</w:t>
      </w:r>
      <w:r w:rsidR="00715CFB">
        <w:t xml:space="preserve"> više u odnosu na izvršenje u prethodnoj god</w:t>
      </w:r>
      <w:r w:rsidR="004C7CC7">
        <w:t>i</w:t>
      </w:r>
      <w:r w:rsidR="00715CFB">
        <w:t>ni</w:t>
      </w:r>
      <w:r w:rsidR="004C7CC7">
        <w:t xml:space="preserve">, apsolutna razlika iznosi </w:t>
      </w:r>
      <w:r w:rsidR="00735196">
        <w:t>6</w:t>
      </w:r>
      <w:r w:rsidR="00554C04">
        <w:t>7</w:t>
      </w:r>
      <w:r w:rsidR="00735196">
        <w:t>3.4</w:t>
      </w:r>
      <w:r w:rsidR="00554C04">
        <w:t>16</w:t>
      </w:r>
      <w:r w:rsidR="00735196">
        <w:t>,</w:t>
      </w:r>
      <w:r w:rsidR="00554C04">
        <w:t>05</w:t>
      </w:r>
      <w:r w:rsidR="004C7CC7">
        <w:t xml:space="preserve"> </w:t>
      </w:r>
      <w:r w:rsidR="00B3595D">
        <w:t>Eura</w:t>
      </w:r>
      <w:r w:rsidR="004C7CC7">
        <w:t>. Unutar ukupnih rashod</w:t>
      </w:r>
      <w:r w:rsidR="00745DF7">
        <w:t>a</w:t>
      </w:r>
      <w:r w:rsidR="004C7CC7">
        <w:t xml:space="preserve"> i izdataka, rashodi po</w:t>
      </w:r>
      <w:r w:rsidR="00651903">
        <w:t>slovanja u 202</w:t>
      </w:r>
      <w:r w:rsidR="00696843">
        <w:t>4</w:t>
      </w:r>
      <w:r w:rsidR="004C7CC7">
        <w:t>.godini izvršeni</w:t>
      </w:r>
      <w:r w:rsidR="00651903">
        <w:t xml:space="preserve"> su u ukupnom  iznosu </w:t>
      </w:r>
      <w:r w:rsidR="00735196">
        <w:t>2.489.374,13</w:t>
      </w:r>
      <w:r w:rsidR="004C7CC7">
        <w:t xml:space="preserve"> </w:t>
      </w:r>
      <w:r w:rsidR="00B3595D">
        <w:t>Eura</w:t>
      </w:r>
      <w:r w:rsidR="004C7CC7">
        <w:t xml:space="preserve">, </w:t>
      </w:r>
      <w:r w:rsidR="000C0BB0">
        <w:t xml:space="preserve">a </w:t>
      </w:r>
      <w:r w:rsidR="004C7CC7">
        <w:t>rashodi za nabavu nefinancijske i</w:t>
      </w:r>
      <w:r w:rsidR="00651903">
        <w:t xml:space="preserve">movine izvršeni su u iznosu od </w:t>
      </w:r>
      <w:r w:rsidR="00B3595D">
        <w:t>8</w:t>
      </w:r>
      <w:r w:rsidR="00554C04">
        <w:t>97</w:t>
      </w:r>
      <w:r w:rsidR="00B3595D">
        <w:t>.9</w:t>
      </w:r>
      <w:r w:rsidR="00554C04">
        <w:t>76</w:t>
      </w:r>
      <w:r w:rsidR="00B3595D">
        <w:t>,</w:t>
      </w:r>
      <w:r w:rsidR="00554C04">
        <w:t>53</w:t>
      </w:r>
      <w:r w:rsidR="004C7CC7">
        <w:t xml:space="preserve"> </w:t>
      </w:r>
      <w:r w:rsidR="00B3595D">
        <w:t>Eura</w:t>
      </w:r>
      <w:r w:rsidR="004C7CC7">
        <w:t>.</w:t>
      </w:r>
    </w:p>
    <w:p w14:paraId="5E3D4F10" w14:textId="77777777" w:rsidR="004C7CC7" w:rsidRDefault="004C7CC7" w:rsidP="00647E91">
      <w:pPr>
        <w:spacing w:after="0" w:line="276" w:lineRule="auto"/>
      </w:pPr>
    </w:p>
    <w:p w14:paraId="710F133E" w14:textId="49F6C165" w:rsidR="004C7CC7" w:rsidRPr="001D4B27" w:rsidRDefault="004C7CC7" w:rsidP="00647E91">
      <w:pPr>
        <w:spacing w:after="0" w:line="276" w:lineRule="auto"/>
        <w:rPr>
          <w:i/>
        </w:rPr>
      </w:pPr>
      <w:r w:rsidRPr="001D4B27">
        <w:rPr>
          <w:i/>
        </w:rPr>
        <w:t>Tablica 2. Izvršenje rashoda i izdataka Općine Hrvace  u razdoblju od 20</w:t>
      </w:r>
      <w:r w:rsidR="00696843">
        <w:rPr>
          <w:i/>
        </w:rPr>
        <w:t>20</w:t>
      </w:r>
      <w:r w:rsidRPr="001D4B27">
        <w:rPr>
          <w:i/>
        </w:rPr>
        <w:t>. do 202</w:t>
      </w:r>
      <w:r w:rsidR="00696843">
        <w:rPr>
          <w:i/>
        </w:rPr>
        <w:t>4</w:t>
      </w:r>
      <w:r w:rsidRPr="001D4B27">
        <w:rPr>
          <w:i/>
        </w:rPr>
        <w:t xml:space="preserve">.godine (u </w:t>
      </w:r>
      <w:r w:rsidR="00B3595D">
        <w:rPr>
          <w:i/>
        </w:rPr>
        <w:t>Eurima</w:t>
      </w:r>
      <w:r w:rsidRPr="001D4B27">
        <w:rPr>
          <w:i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1813"/>
      </w:tblGrid>
      <w:tr w:rsidR="004C7CC7" w14:paraId="2B16C543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A622A15" w14:textId="77777777" w:rsidR="004C7CC7" w:rsidRDefault="004C7CC7" w:rsidP="00647E91">
            <w:pPr>
              <w:spacing w:line="276" w:lineRule="auto"/>
            </w:pPr>
            <w:r>
              <w:t>Godina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52F54B82" w14:textId="77777777" w:rsidR="004C7CC7" w:rsidRDefault="004C7CC7" w:rsidP="00647E91">
            <w:pPr>
              <w:spacing w:line="276" w:lineRule="auto"/>
            </w:pPr>
            <w:r>
              <w:t>Rashodi poslovanja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275E98F0" w14:textId="77777777" w:rsidR="004C7CC7" w:rsidRDefault="004C7CC7" w:rsidP="00647E91">
            <w:pPr>
              <w:spacing w:line="276" w:lineRule="auto"/>
            </w:pPr>
            <w:r>
              <w:t>Rashodi za nabavu nefinancijske imovine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31DF970" w14:textId="77777777" w:rsidR="004C7CC7" w:rsidRDefault="004C7CC7" w:rsidP="00647E91">
            <w:pPr>
              <w:spacing w:line="276" w:lineRule="auto"/>
            </w:pPr>
            <w:r>
              <w:t>Izdaci za financijsku imovinu i otp</w:t>
            </w:r>
            <w:r w:rsidR="00647E91">
              <w:t>l</w:t>
            </w:r>
            <w:r>
              <w:t>ate zajmova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5FF73E1D" w14:textId="77777777" w:rsidR="004C7CC7" w:rsidRDefault="00647E91" w:rsidP="00647E91">
            <w:pPr>
              <w:spacing w:line="276" w:lineRule="auto"/>
            </w:pPr>
            <w:r>
              <w:t>UKUPNO</w:t>
            </w:r>
          </w:p>
        </w:tc>
      </w:tr>
      <w:tr w:rsidR="004C7CC7" w14:paraId="3324D0C2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43B1C0D" w14:textId="5FC55959" w:rsidR="004C7CC7" w:rsidRDefault="00647E91" w:rsidP="00651903">
            <w:pPr>
              <w:spacing w:line="276" w:lineRule="auto"/>
            </w:pPr>
            <w:r>
              <w:t>20</w:t>
            </w:r>
            <w:r w:rsidR="00B3595D">
              <w:t>20</w:t>
            </w:r>
            <w:r>
              <w:t>.</w:t>
            </w:r>
          </w:p>
        </w:tc>
        <w:tc>
          <w:tcPr>
            <w:tcW w:w="2069" w:type="dxa"/>
          </w:tcPr>
          <w:p w14:paraId="4AB01E07" w14:textId="5FA25C2B" w:rsidR="004C7CC7" w:rsidRDefault="00A45BD8" w:rsidP="00212FC6">
            <w:pPr>
              <w:spacing w:line="276" w:lineRule="auto"/>
              <w:jc w:val="right"/>
            </w:pPr>
            <w:r>
              <w:t>1.655.665,14</w:t>
            </w:r>
          </w:p>
        </w:tc>
        <w:tc>
          <w:tcPr>
            <w:tcW w:w="1812" w:type="dxa"/>
          </w:tcPr>
          <w:p w14:paraId="617CBD52" w14:textId="5CA75472" w:rsidR="004C7CC7" w:rsidRDefault="00A45BD8" w:rsidP="00212FC6">
            <w:pPr>
              <w:spacing w:line="276" w:lineRule="auto"/>
              <w:jc w:val="right"/>
            </w:pPr>
            <w:r>
              <w:t>1.050.868,13</w:t>
            </w:r>
          </w:p>
        </w:tc>
        <w:tc>
          <w:tcPr>
            <w:tcW w:w="1813" w:type="dxa"/>
          </w:tcPr>
          <w:p w14:paraId="0977D746" w14:textId="7713C505" w:rsidR="004C7CC7" w:rsidRDefault="00B80F12" w:rsidP="00647E91">
            <w:pPr>
              <w:spacing w:line="276" w:lineRule="auto"/>
            </w:pPr>
            <w:r>
              <w:t>0</w:t>
            </w:r>
          </w:p>
        </w:tc>
        <w:tc>
          <w:tcPr>
            <w:tcW w:w="1813" w:type="dxa"/>
          </w:tcPr>
          <w:p w14:paraId="558A3BCB" w14:textId="392E8B0E" w:rsidR="004C7CC7" w:rsidRDefault="00A45BD8" w:rsidP="00212FC6">
            <w:pPr>
              <w:spacing w:line="276" w:lineRule="auto"/>
              <w:jc w:val="right"/>
            </w:pPr>
            <w:r>
              <w:t>2.706.533,27</w:t>
            </w:r>
          </w:p>
        </w:tc>
      </w:tr>
      <w:tr w:rsidR="004C7CC7" w14:paraId="1D8AC4F9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26697F8A" w14:textId="5F9BE014" w:rsidR="004C7CC7" w:rsidRDefault="008F3106" w:rsidP="008F3106">
            <w:pPr>
              <w:spacing w:line="276" w:lineRule="auto"/>
            </w:pPr>
            <w:r>
              <w:t>202</w:t>
            </w:r>
            <w:r w:rsidR="000E4ACE">
              <w:t>1</w:t>
            </w:r>
            <w:r w:rsidR="00647E91">
              <w:t>.</w:t>
            </w:r>
          </w:p>
        </w:tc>
        <w:tc>
          <w:tcPr>
            <w:tcW w:w="2069" w:type="dxa"/>
          </w:tcPr>
          <w:p w14:paraId="384E9B8A" w14:textId="39E94E07" w:rsidR="004C7CC7" w:rsidRDefault="00A45BD8" w:rsidP="00212FC6">
            <w:pPr>
              <w:spacing w:line="276" w:lineRule="auto"/>
              <w:jc w:val="right"/>
            </w:pPr>
            <w:r>
              <w:t>1.629.214,28</w:t>
            </w:r>
          </w:p>
        </w:tc>
        <w:tc>
          <w:tcPr>
            <w:tcW w:w="1812" w:type="dxa"/>
          </w:tcPr>
          <w:p w14:paraId="3AB1BEC5" w14:textId="2191F93C" w:rsidR="004C7CC7" w:rsidRDefault="00A45BD8" w:rsidP="00212FC6">
            <w:pPr>
              <w:spacing w:line="276" w:lineRule="auto"/>
              <w:jc w:val="right"/>
            </w:pPr>
            <w:r>
              <w:t>490.763,28</w:t>
            </w:r>
          </w:p>
        </w:tc>
        <w:tc>
          <w:tcPr>
            <w:tcW w:w="1813" w:type="dxa"/>
          </w:tcPr>
          <w:p w14:paraId="4FF069E7" w14:textId="4C7A397E" w:rsidR="004C7CC7" w:rsidRDefault="00B80F12" w:rsidP="00647E91">
            <w:pPr>
              <w:spacing w:line="276" w:lineRule="auto"/>
            </w:pPr>
            <w:r>
              <w:t>0</w:t>
            </w:r>
          </w:p>
        </w:tc>
        <w:tc>
          <w:tcPr>
            <w:tcW w:w="1813" w:type="dxa"/>
          </w:tcPr>
          <w:p w14:paraId="551B90B1" w14:textId="12B33C5F" w:rsidR="004C7CC7" w:rsidRDefault="00A45BD8" w:rsidP="00212FC6">
            <w:pPr>
              <w:spacing w:line="276" w:lineRule="auto"/>
              <w:jc w:val="right"/>
            </w:pPr>
            <w:r>
              <w:t>2.119.977,56</w:t>
            </w:r>
          </w:p>
        </w:tc>
      </w:tr>
      <w:tr w:rsidR="004C7CC7" w14:paraId="1C0476E8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6FB342CB" w14:textId="4C697FA6" w:rsidR="004C7CC7" w:rsidRDefault="008F3106" w:rsidP="00647E91">
            <w:pPr>
              <w:spacing w:line="276" w:lineRule="auto"/>
            </w:pPr>
            <w:r>
              <w:t>202</w:t>
            </w:r>
            <w:r w:rsidR="00C2478C">
              <w:t>2</w:t>
            </w:r>
            <w:r w:rsidR="00647E91">
              <w:t>.</w:t>
            </w:r>
          </w:p>
        </w:tc>
        <w:tc>
          <w:tcPr>
            <w:tcW w:w="2069" w:type="dxa"/>
          </w:tcPr>
          <w:p w14:paraId="4B166ABE" w14:textId="685EBEDE" w:rsidR="004C7CC7" w:rsidRDefault="00A45BD8" w:rsidP="00212FC6">
            <w:pPr>
              <w:spacing w:line="276" w:lineRule="auto"/>
              <w:jc w:val="right"/>
            </w:pPr>
            <w:r>
              <w:t>1.954.274,55</w:t>
            </w:r>
          </w:p>
        </w:tc>
        <w:tc>
          <w:tcPr>
            <w:tcW w:w="1812" w:type="dxa"/>
          </w:tcPr>
          <w:p w14:paraId="3609E4C0" w14:textId="301CE6B0" w:rsidR="004C7CC7" w:rsidRDefault="00A45BD8" w:rsidP="00212FC6">
            <w:pPr>
              <w:spacing w:line="276" w:lineRule="auto"/>
              <w:jc w:val="right"/>
            </w:pPr>
            <w:r>
              <w:t>389.471,71</w:t>
            </w:r>
          </w:p>
        </w:tc>
        <w:tc>
          <w:tcPr>
            <w:tcW w:w="1813" w:type="dxa"/>
          </w:tcPr>
          <w:p w14:paraId="3499588A" w14:textId="07FC672D" w:rsidR="004C7CC7" w:rsidRDefault="00B80F12" w:rsidP="00647E91">
            <w:pPr>
              <w:spacing w:line="276" w:lineRule="auto"/>
            </w:pPr>
            <w:r>
              <w:t>0</w:t>
            </w:r>
          </w:p>
        </w:tc>
        <w:tc>
          <w:tcPr>
            <w:tcW w:w="1813" w:type="dxa"/>
          </w:tcPr>
          <w:p w14:paraId="79E68836" w14:textId="65C93F95" w:rsidR="004C7CC7" w:rsidRDefault="00A45BD8" w:rsidP="00212FC6">
            <w:pPr>
              <w:spacing w:line="276" w:lineRule="auto"/>
              <w:jc w:val="right"/>
            </w:pPr>
            <w:r>
              <w:t>2.343.746,26</w:t>
            </w:r>
          </w:p>
        </w:tc>
      </w:tr>
      <w:tr w:rsidR="004C7CC7" w14:paraId="202B71C8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72525C59" w14:textId="342B83EA" w:rsidR="004C7CC7" w:rsidRDefault="008F3106" w:rsidP="00647E91">
            <w:pPr>
              <w:spacing w:line="276" w:lineRule="auto"/>
            </w:pPr>
            <w:r>
              <w:t>202</w:t>
            </w:r>
            <w:r w:rsidR="00C2478C">
              <w:t>3</w:t>
            </w:r>
            <w:r w:rsidR="00647E91">
              <w:t>.</w:t>
            </w:r>
          </w:p>
        </w:tc>
        <w:tc>
          <w:tcPr>
            <w:tcW w:w="2069" w:type="dxa"/>
          </w:tcPr>
          <w:p w14:paraId="5CADB9C4" w14:textId="4F0F53CD" w:rsidR="004C7CC7" w:rsidRDefault="00EB3854" w:rsidP="00212FC6">
            <w:pPr>
              <w:spacing w:line="276" w:lineRule="auto"/>
              <w:jc w:val="right"/>
            </w:pPr>
            <w:r>
              <w:t>1.815.958,06</w:t>
            </w:r>
          </w:p>
        </w:tc>
        <w:tc>
          <w:tcPr>
            <w:tcW w:w="1812" w:type="dxa"/>
          </w:tcPr>
          <w:p w14:paraId="0FBC82BA" w14:textId="01287AA8" w:rsidR="004C7CC7" w:rsidRDefault="00A45BD8" w:rsidP="00C2478C">
            <w:pPr>
              <w:spacing w:line="276" w:lineRule="auto"/>
              <w:jc w:val="center"/>
            </w:pPr>
            <w:r>
              <w:t xml:space="preserve">           887.944,22</w:t>
            </w:r>
          </w:p>
        </w:tc>
        <w:tc>
          <w:tcPr>
            <w:tcW w:w="1813" w:type="dxa"/>
          </w:tcPr>
          <w:p w14:paraId="4DEFC9F9" w14:textId="790ED900" w:rsidR="004C7CC7" w:rsidRDefault="00B80F12" w:rsidP="00647E91">
            <w:pPr>
              <w:spacing w:line="276" w:lineRule="auto"/>
            </w:pPr>
            <w:r>
              <w:t>0</w:t>
            </w:r>
          </w:p>
        </w:tc>
        <w:tc>
          <w:tcPr>
            <w:tcW w:w="1813" w:type="dxa"/>
          </w:tcPr>
          <w:p w14:paraId="03243C56" w14:textId="48E097DD" w:rsidR="004C7CC7" w:rsidRDefault="00A45BD8" w:rsidP="00212FC6">
            <w:pPr>
              <w:spacing w:line="276" w:lineRule="auto"/>
              <w:jc w:val="right"/>
            </w:pPr>
            <w:r>
              <w:t>2.703.902,28</w:t>
            </w:r>
          </w:p>
        </w:tc>
      </w:tr>
      <w:tr w:rsidR="00735196" w14:paraId="11910CD0" w14:textId="77777777" w:rsidTr="001D4B27">
        <w:tc>
          <w:tcPr>
            <w:tcW w:w="1555" w:type="dxa"/>
            <w:shd w:val="clear" w:color="auto" w:fill="BFBFBF" w:themeFill="background1" w:themeFillShade="BF"/>
          </w:tcPr>
          <w:p w14:paraId="0C6A4D41" w14:textId="690132DB" w:rsidR="00735196" w:rsidRDefault="00735196" w:rsidP="00647E91">
            <w:pPr>
              <w:spacing w:line="276" w:lineRule="auto"/>
            </w:pPr>
            <w:r>
              <w:t>2024.</w:t>
            </w:r>
          </w:p>
        </w:tc>
        <w:tc>
          <w:tcPr>
            <w:tcW w:w="2069" w:type="dxa"/>
          </w:tcPr>
          <w:p w14:paraId="65227A32" w14:textId="20709311" w:rsidR="00554C04" w:rsidRDefault="00554C04" w:rsidP="00554C04">
            <w:pPr>
              <w:spacing w:line="276" w:lineRule="auto"/>
              <w:jc w:val="right"/>
            </w:pPr>
            <w:r>
              <w:t>2.489.374,13</w:t>
            </w:r>
          </w:p>
        </w:tc>
        <w:tc>
          <w:tcPr>
            <w:tcW w:w="1812" w:type="dxa"/>
          </w:tcPr>
          <w:p w14:paraId="76B6CA38" w14:textId="6C08A740" w:rsidR="00554C04" w:rsidRDefault="00CD1D2C" w:rsidP="00554C04">
            <w:pPr>
              <w:spacing w:line="276" w:lineRule="auto"/>
              <w:jc w:val="center"/>
            </w:pPr>
            <w:r>
              <w:t xml:space="preserve">           </w:t>
            </w:r>
            <w:r w:rsidR="00554C04">
              <w:t>897.976,53</w:t>
            </w:r>
          </w:p>
        </w:tc>
        <w:tc>
          <w:tcPr>
            <w:tcW w:w="1813" w:type="dxa"/>
          </w:tcPr>
          <w:p w14:paraId="5D78C26C" w14:textId="49A7C2EB" w:rsidR="00735196" w:rsidRDefault="00B80F12" w:rsidP="00647E91">
            <w:pPr>
              <w:spacing w:line="276" w:lineRule="auto"/>
            </w:pPr>
            <w:r>
              <w:t>0</w:t>
            </w:r>
          </w:p>
        </w:tc>
        <w:tc>
          <w:tcPr>
            <w:tcW w:w="1813" w:type="dxa"/>
          </w:tcPr>
          <w:p w14:paraId="7CC7A1A4" w14:textId="3501EA27" w:rsidR="00735196" w:rsidRDefault="00554C04" w:rsidP="00212FC6">
            <w:pPr>
              <w:spacing w:line="276" w:lineRule="auto"/>
              <w:jc w:val="right"/>
            </w:pPr>
            <w:r>
              <w:t>3.387.350,66</w:t>
            </w:r>
          </w:p>
        </w:tc>
      </w:tr>
    </w:tbl>
    <w:p w14:paraId="3DB8C486" w14:textId="77777777" w:rsidR="004C7CC7" w:rsidRDefault="004C7CC7" w:rsidP="00647E91">
      <w:pPr>
        <w:spacing w:after="0" w:line="276" w:lineRule="auto"/>
      </w:pPr>
    </w:p>
    <w:p w14:paraId="7458225E" w14:textId="77777777" w:rsidR="004C7CC7" w:rsidRDefault="004C7CC7" w:rsidP="004C7CC7">
      <w:pPr>
        <w:spacing w:after="0" w:line="360" w:lineRule="auto"/>
      </w:pPr>
    </w:p>
    <w:p w14:paraId="742B5A3E" w14:textId="77777777" w:rsidR="00F729AD" w:rsidRDefault="00F729AD" w:rsidP="004C7CC7">
      <w:pPr>
        <w:spacing w:after="0" w:line="360" w:lineRule="auto"/>
      </w:pPr>
    </w:p>
    <w:p w14:paraId="3E320485" w14:textId="77777777" w:rsidR="00F729AD" w:rsidRDefault="00F729AD" w:rsidP="004C7CC7">
      <w:pPr>
        <w:spacing w:after="0" w:line="360" w:lineRule="auto"/>
      </w:pPr>
    </w:p>
    <w:p w14:paraId="1FE42FDF" w14:textId="5555A499" w:rsidR="00F729AD" w:rsidRPr="001D4B27" w:rsidRDefault="00F729AD" w:rsidP="004C7CC7">
      <w:pPr>
        <w:spacing w:after="0" w:line="360" w:lineRule="auto"/>
        <w:rPr>
          <w:i/>
        </w:rPr>
      </w:pPr>
      <w:r w:rsidRPr="001D4B27">
        <w:rPr>
          <w:i/>
        </w:rPr>
        <w:lastRenderedPageBreak/>
        <w:t xml:space="preserve">Tablica 3. Ukupni </w:t>
      </w:r>
      <w:r w:rsidR="008F3106">
        <w:rPr>
          <w:i/>
        </w:rPr>
        <w:t>rashodi , primici i izdaci  202</w:t>
      </w:r>
      <w:r w:rsidR="00554C04">
        <w:rPr>
          <w:i/>
        </w:rPr>
        <w:t>4</w:t>
      </w:r>
      <w:r w:rsidRPr="001D4B27">
        <w:rPr>
          <w:i/>
        </w:rPr>
        <w:t>. godini ( u kn)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2002"/>
        <w:gridCol w:w="914"/>
        <w:gridCol w:w="1700"/>
        <w:gridCol w:w="1936"/>
        <w:gridCol w:w="899"/>
      </w:tblGrid>
      <w:tr w:rsidR="00F729AD" w14:paraId="4C2EAD4C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00D316A" w14:textId="77777777" w:rsidR="00F729AD" w:rsidRDefault="00F729AD" w:rsidP="004C7CC7">
            <w:pPr>
              <w:spacing w:line="360" w:lineRule="auto"/>
            </w:pPr>
            <w:r>
              <w:t>Račun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652D7A36" w14:textId="77777777" w:rsidR="00F729AD" w:rsidRDefault="00F729AD" w:rsidP="004C7CC7">
            <w:pPr>
              <w:spacing w:line="360" w:lineRule="auto"/>
            </w:pPr>
            <w:r>
              <w:t>OPIS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1CB64721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  <w:shd w:val="clear" w:color="auto" w:fill="BFBFBF" w:themeFill="background1" w:themeFillShade="BF"/>
          </w:tcPr>
          <w:p w14:paraId="17D38AD7" w14:textId="77777777" w:rsidR="00F729AD" w:rsidRDefault="00F729AD" w:rsidP="004C7CC7">
            <w:pPr>
              <w:spacing w:line="360" w:lineRule="auto"/>
            </w:pPr>
            <w:r>
              <w:t>Ostvareno prethodne godine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14:paraId="29822962" w14:textId="77777777" w:rsidR="00F729AD" w:rsidRDefault="00F729AD" w:rsidP="004C7CC7">
            <w:pPr>
              <w:spacing w:line="360" w:lineRule="auto"/>
            </w:pPr>
            <w:r>
              <w:t>Ostvareno tekuće razdoblje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14:paraId="017A4ED3" w14:textId="77777777" w:rsidR="00F729AD" w:rsidRDefault="00F729AD" w:rsidP="004C7CC7">
            <w:pPr>
              <w:spacing w:line="360" w:lineRule="auto"/>
            </w:pPr>
            <w:r>
              <w:t>Index</w:t>
            </w:r>
          </w:p>
        </w:tc>
      </w:tr>
      <w:tr w:rsidR="00F729AD" w14:paraId="597DBF7E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35BB22BD" w14:textId="77777777" w:rsidR="00F729AD" w:rsidRDefault="00F729AD" w:rsidP="004C7CC7">
            <w:pPr>
              <w:spacing w:line="360" w:lineRule="auto"/>
            </w:pPr>
            <w:r>
              <w:t>6</w:t>
            </w:r>
          </w:p>
        </w:tc>
        <w:tc>
          <w:tcPr>
            <w:tcW w:w="2002" w:type="dxa"/>
          </w:tcPr>
          <w:p w14:paraId="673081B4" w14:textId="77777777" w:rsidR="00F729AD" w:rsidRDefault="00B961DE" w:rsidP="004C7CC7">
            <w:pPr>
              <w:spacing w:line="360" w:lineRule="auto"/>
            </w:pPr>
            <w:r>
              <w:t>Prihodi poslovanja</w:t>
            </w:r>
          </w:p>
        </w:tc>
        <w:tc>
          <w:tcPr>
            <w:tcW w:w="914" w:type="dxa"/>
          </w:tcPr>
          <w:p w14:paraId="4AECB673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76202E5E" w14:textId="3AD3C7BC" w:rsidR="00F729AD" w:rsidRDefault="00F96F05" w:rsidP="00212FC6">
            <w:pPr>
              <w:spacing w:line="360" w:lineRule="auto"/>
              <w:jc w:val="right"/>
            </w:pPr>
            <w:r>
              <w:t>2.</w:t>
            </w:r>
            <w:r w:rsidR="00554C04">
              <w:t>893.605,52</w:t>
            </w:r>
          </w:p>
        </w:tc>
        <w:tc>
          <w:tcPr>
            <w:tcW w:w="1936" w:type="dxa"/>
          </w:tcPr>
          <w:p w14:paraId="4B9FCF1F" w14:textId="61A890CF" w:rsidR="00F729AD" w:rsidRDefault="00554C04" w:rsidP="00212FC6">
            <w:pPr>
              <w:spacing w:line="360" w:lineRule="auto"/>
              <w:jc w:val="right"/>
            </w:pPr>
            <w:r>
              <w:t>3.057.255,10</w:t>
            </w:r>
          </w:p>
        </w:tc>
        <w:tc>
          <w:tcPr>
            <w:tcW w:w="899" w:type="dxa"/>
          </w:tcPr>
          <w:p w14:paraId="4CD9C595" w14:textId="156CEEF5" w:rsidR="00F729AD" w:rsidRDefault="00554C04" w:rsidP="004C7CC7">
            <w:pPr>
              <w:spacing w:line="360" w:lineRule="auto"/>
            </w:pPr>
            <w:r>
              <w:t>10</w:t>
            </w:r>
            <w:r w:rsidR="00CD1D2C">
              <w:t>4</w:t>
            </w:r>
          </w:p>
        </w:tc>
      </w:tr>
      <w:tr w:rsidR="00F729AD" w14:paraId="1D29EDFF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482820DC" w14:textId="77777777" w:rsidR="00F729AD" w:rsidRDefault="00F729AD" w:rsidP="004C7CC7">
            <w:pPr>
              <w:spacing w:line="360" w:lineRule="auto"/>
            </w:pPr>
            <w:r>
              <w:t>7</w:t>
            </w:r>
          </w:p>
        </w:tc>
        <w:tc>
          <w:tcPr>
            <w:tcW w:w="2002" w:type="dxa"/>
          </w:tcPr>
          <w:p w14:paraId="46817AD4" w14:textId="77777777" w:rsidR="00F729AD" w:rsidRDefault="00B961DE" w:rsidP="000C0BB0">
            <w:r>
              <w:t>Prihodi od prodaje nefinancijske imovine</w:t>
            </w:r>
          </w:p>
        </w:tc>
        <w:tc>
          <w:tcPr>
            <w:tcW w:w="914" w:type="dxa"/>
          </w:tcPr>
          <w:p w14:paraId="7051E7DC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1138E2C1" w14:textId="3B15A75E" w:rsidR="00F729AD" w:rsidRDefault="00554C04" w:rsidP="00212FC6">
            <w:pPr>
              <w:spacing w:line="360" w:lineRule="auto"/>
              <w:jc w:val="right"/>
            </w:pPr>
            <w:r>
              <w:t>176.891,39</w:t>
            </w:r>
          </w:p>
        </w:tc>
        <w:tc>
          <w:tcPr>
            <w:tcW w:w="1936" w:type="dxa"/>
          </w:tcPr>
          <w:p w14:paraId="4E5FB518" w14:textId="0B485E27" w:rsidR="00F729AD" w:rsidRDefault="00554C04" w:rsidP="00212FC6">
            <w:pPr>
              <w:spacing w:line="360" w:lineRule="auto"/>
              <w:jc w:val="right"/>
            </w:pPr>
            <w:r>
              <w:t>157.461,39</w:t>
            </w:r>
          </w:p>
        </w:tc>
        <w:tc>
          <w:tcPr>
            <w:tcW w:w="899" w:type="dxa"/>
          </w:tcPr>
          <w:p w14:paraId="11B22ED2" w14:textId="77777777" w:rsidR="00F729AD" w:rsidRDefault="00554C04" w:rsidP="004C7CC7">
            <w:pPr>
              <w:spacing w:line="360" w:lineRule="auto"/>
            </w:pPr>
            <w:r>
              <w:t>89</w:t>
            </w:r>
          </w:p>
          <w:p w14:paraId="48B32F49" w14:textId="0B305875" w:rsidR="00554C04" w:rsidRDefault="00554C04" w:rsidP="004C7CC7">
            <w:pPr>
              <w:spacing w:line="360" w:lineRule="auto"/>
            </w:pPr>
          </w:p>
        </w:tc>
      </w:tr>
      <w:tr w:rsidR="00F729AD" w14:paraId="31E791C1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6C9C0762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</w:p>
        </w:tc>
        <w:tc>
          <w:tcPr>
            <w:tcW w:w="2002" w:type="dxa"/>
          </w:tcPr>
          <w:p w14:paraId="38D419D6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  <w:r w:rsidRPr="000C0BB0">
              <w:rPr>
                <w:rStyle w:val="Naglaeno"/>
              </w:rPr>
              <w:t>UKUPNO</w:t>
            </w:r>
          </w:p>
        </w:tc>
        <w:tc>
          <w:tcPr>
            <w:tcW w:w="914" w:type="dxa"/>
          </w:tcPr>
          <w:p w14:paraId="3BEFFB7D" w14:textId="77777777" w:rsidR="00F729AD" w:rsidRPr="000C0BB0" w:rsidRDefault="00F729AD" w:rsidP="004C7CC7">
            <w:pPr>
              <w:spacing w:line="360" w:lineRule="auto"/>
              <w:rPr>
                <w:rStyle w:val="Naglaeno"/>
              </w:rPr>
            </w:pPr>
          </w:p>
        </w:tc>
        <w:tc>
          <w:tcPr>
            <w:tcW w:w="1700" w:type="dxa"/>
          </w:tcPr>
          <w:p w14:paraId="008FAE99" w14:textId="75BEC42E" w:rsidR="00F729AD" w:rsidRPr="000C0BB0" w:rsidRDefault="00554C04" w:rsidP="00212FC6">
            <w:pPr>
              <w:spacing w:line="360" w:lineRule="auto"/>
              <w:jc w:val="right"/>
              <w:rPr>
                <w:rStyle w:val="Naglaeno"/>
              </w:rPr>
            </w:pPr>
            <w:r>
              <w:rPr>
                <w:rStyle w:val="Naglaeno"/>
              </w:rPr>
              <w:t>3.070.496,91</w:t>
            </w:r>
          </w:p>
        </w:tc>
        <w:tc>
          <w:tcPr>
            <w:tcW w:w="1936" w:type="dxa"/>
          </w:tcPr>
          <w:p w14:paraId="2329E24D" w14:textId="49F82F2D" w:rsidR="00F729AD" w:rsidRPr="000C0BB0" w:rsidRDefault="00554C04" w:rsidP="00212FC6">
            <w:pPr>
              <w:spacing w:line="360" w:lineRule="auto"/>
              <w:jc w:val="right"/>
              <w:rPr>
                <w:rStyle w:val="Naglaeno"/>
              </w:rPr>
            </w:pPr>
            <w:r>
              <w:rPr>
                <w:rStyle w:val="Naglaeno"/>
              </w:rPr>
              <w:t>3.214.716,49</w:t>
            </w:r>
          </w:p>
        </w:tc>
        <w:tc>
          <w:tcPr>
            <w:tcW w:w="899" w:type="dxa"/>
          </w:tcPr>
          <w:p w14:paraId="18DB58BA" w14:textId="3B6520EA" w:rsidR="00F729AD" w:rsidRPr="000C0BB0" w:rsidRDefault="00554C04" w:rsidP="004C7CC7">
            <w:pPr>
              <w:spacing w:line="360" w:lineRule="auto"/>
              <w:rPr>
                <w:rStyle w:val="Naglaeno"/>
              </w:rPr>
            </w:pPr>
            <w:r>
              <w:rPr>
                <w:rStyle w:val="Naglaeno"/>
              </w:rPr>
              <w:t>1</w:t>
            </w:r>
            <w:r w:rsidR="00CD1D2C">
              <w:rPr>
                <w:rStyle w:val="Naglaeno"/>
              </w:rPr>
              <w:t>25</w:t>
            </w:r>
          </w:p>
        </w:tc>
      </w:tr>
      <w:tr w:rsidR="00F729AD" w14:paraId="17786630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BCF6176" w14:textId="77777777" w:rsidR="00F729AD" w:rsidRDefault="00F729AD" w:rsidP="004C7CC7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14:paraId="7DDA9A82" w14:textId="77777777" w:rsidR="00F729AD" w:rsidRDefault="00B961DE" w:rsidP="004C7CC7">
            <w:pPr>
              <w:spacing w:line="360" w:lineRule="auto"/>
            </w:pPr>
            <w:r>
              <w:t>Rashodi poslovanja</w:t>
            </w:r>
          </w:p>
        </w:tc>
        <w:tc>
          <w:tcPr>
            <w:tcW w:w="914" w:type="dxa"/>
          </w:tcPr>
          <w:p w14:paraId="46665CFB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6009F30E" w14:textId="05840CC0" w:rsidR="00F729AD" w:rsidRDefault="00554C04" w:rsidP="00212FC6">
            <w:pPr>
              <w:spacing w:line="360" w:lineRule="auto"/>
              <w:jc w:val="right"/>
            </w:pPr>
            <w:r>
              <w:t>1.815.958,06</w:t>
            </w:r>
          </w:p>
        </w:tc>
        <w:tc>
          <w:tcPr>
            <w:tcW w:w="1936" w:type="dxa"/>
          </w:tcPr>
          <w:p w14:paraId="78BE532C" w14:textId="7AA1F933" w:rsidR="00F729AD" w:rsidRDefault="00554C04" w:rsidP="00212FC6">
            <w:pPr>
              <w:spacing w:line="360" w:lineRule="auto"/>
              <w:jc w:val="right"/>
            </w:pPr>
            <w:r>
              <w:t>2.89.374,13</w:t>
            </w:r>
          </w:p>
        </w:tc>
        <w:tc>
          <w:tcPr>
            <w:tcW w:w="899" w:type="dxa"/>
          </w:tcPr>
          <w:p w14:paraId="3889BF30" w14:textId="503BE509" w:rsidR="00F729AD" w:rsidRDefault="00554C04" w:rsidP="004C7CC7">
            <w:pPr>
              <w:spacing w:line="360" w:lineRule="auto"/>
            </w:pPr>
            <w:r>
              <w:t>137</w:t>
            </w:r>
          </w:p>
        </w:tc>
      </w:tr>
      <w:tr w:rsidR="00F729AD" w14:paraId="6C788C1B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00F4F970" w14:textId="77777777" w:rsidR="00F729AD" w:rsidRDefault="00F729AD" w:rsidP="004C7CC7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14:paraId="5111E16D" w14:textId="77777777" w:rsidR="00F729AD" w:rsidRDefault="00B961DE" w:rsidP="000C0BB0">
            <w:r>
              <w:t>Rashodi za nabavu nefinancijske imovine</w:t>
            </w:r>
          </w:p>
        </w:tc>
        <w:tc>
          <w:tcPr>
            <w:tcW w:w="914" w:type="dxa"/>
          </w:tcPr>
          <w:p w14:paraId="36020517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68A1747" w14:textId="16B1B83B" w:rsidR="00F729AD" w:rsidRDefault="0081631B" w:rsidP="00212FC6">
            <w:pPr>
              <w:spacing w:line="360" w:lineRule="auto"/>
              <w:jc w:val="right"/>
            </w:pPr>
            <w:r>
              <w:t>887.944,22</w:t>
            </w:r>
          </w:p>
        </w:tc>
        <w:tc>
          <w:tcPr>
            <w:tcW w:w="1936" w:type="dxa"/>
          </w:tcPr>
          <w:p w14:paraId="2A66B5C5" w14:textId="66739D91" w:rsidR="00337347" w:rsidRDefault="0081631B" w:rsidP="00212FC6">
            <w:pPr>
              <w:spacing w:line="360" w:lineRule="auto"/>
              <w:jc w:val="right"/>
            </w:pPr>
            <w:r>
              <w:t>897.976,53</w:t>
            </w:r>
          </w:p>
        </w:tc>
        <w:tc>
          <w:tcPr>
            <w:tcW w:w="899" w:type="dxa"/>
          </w:tcPr>
          <w:p w14:paraId="41581DB5" w14:textId="4B40D09C" w:rsidR="00F729AD" w:rsidRDefault="00F96F05" w:rsidP="004C7CC7">
            <w:pPr>
              <w:spacing w:line="360" w:lineRule="auto"/>
            </w:pPr>
            <w:r>
              <w:t>224</w:t>
            </w:r>
          </w:p>
        </w:tc>
      </w:tr>
      <w:tr w:rsidR="00F729AD" w14:paraId="1B04A43B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67A3E277" w14:textId="77777777" w:rsidR="00F729AD" w:rsidRPr="000C0BB0" w:rsidRDefault="00F729AD" w:rsidP="000C0BB0">
            <w:pPr>
              <w:rPr>
                <w:b/>
                <w:bCs/>
              </w:rPr>
            </w:pPr>
          </w:p>
        </w:tc>
        <w:tc>
          <w:tcPr>
            <w:tcW w:w="2002" w:type="dxa"/>
          </w:tcPr>
          <w:p w14:paraId="1533D669" w14:textId="77777777" w:rsidR="00F729AD" w:rsidRPr="000C0BB0" w:rsidRDefault="00F729AD" w:rsidP="000C0BB0">
            <w:pPr>
              <w:rPr>
                <w:b/>
                <w:bCs/>
              </w:rPr>
            </w:pPr>
            <w:r w:rsidRPr="000C0BB0">
              <w:rPr>
                <w:b/>
                <w:bCs/>
              </w:rPr>
              <w:t>UKUPNO</w:t>
            </w:r>
          </w:p>
        </w:tc>
        <w:tc>
          <w:tcPr>
            <w:tcW w:w="914" w:type="dxa"/>
          </w:tcPr>
          <w:p w14:paraId="00B53232" w14:textId="77777777" w:rsidR="00F729AD" w:rsidRPr="000C0BB0" w:rsidRDefault="00F729AD" w:rsidP="004C7CC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0" w:type="dxa"/>
          </w:tcPr>
          <w:p w14:paraId="4253568B" w14:textId="454BD7F0" w:rsidR="00F729AD" w:rsidRPr="000C0BB0" w:rsidRDefault="0081631B" w:rsidP="00212FC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2.703.602,28</w:t>
            </w:r>
          </w:p>
        </w:tc>
        <w:tc>
          <w:tcPr>
            <w:tcW w:w="1936" w:type="dxa"/>
          </w:tcPr>
          <w:p w14:paraId="122BFD0C" w14:textId="604D5F5A" w:rsidR="00F729AD" w:rsidRPr="000C0BB0" w:rsidRDefault="0081631B" w:rsidP="00212FC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3.387.350,66</w:t>
            </w:r>
          </w:p>
        </w:tc>
        <w:tc>
          <w:tcPr>
            <w:tcW w:w="899" w:type="dxa"/>
          </w:tcPr>
          <w:p w14:paraId="3C977F8A" w14:textId="787B2B56" w:rsidR="00F729AD" w:rsidRDefault="00E52D03" w:rsidP="004C7CC7">
            <w:pPr>
              <w:spacing w:line="360" w:lineRule="auto"/>
            </w:pPr>
            <w:r>
              <w:t>1</w:t>
            </w:r>
            <w:r w:rsidR="00985DA0">
              <w:t>15</w:t>
            </w:r>
          </w:p>
        </w:tc>
      </w:tr>
      <w:tr w:rsidR="00F729AD" w14:paraId="6A5B8983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1C1D2FC5" w14:textId="77777777" w:rsidR="00F729AD" w:rsidRDefault="00B961DE" w:rsidP="000C0BB0">
            <w:r>
              <w:t>922</w:t>
            </w:r>
          </w:p>
        </w:tc>
        <w:tc>
          <w:tcPr>
            <w:tcW w:w="2002" w:type="dxa"/>
          </w:tcPr>
          <w:p w14:paraId="26BE6538" w14:textId="7D7DEF02" w:rsidR="00F729AD" w:rsidRDefault="00C01909" w:rsidP="000C0BB0">
            <w:r>
              <w:t>Višak prihoda i primitaka</w:t>
            </w:r>
            <w:r w:rsidR="000C0BB0">
              <w:t>-preneseni</w:t>
            </w:r>
          </w:p>
        </w:tc>
        <w:tc>
          <w:tcPr>
            <w:tcW w:w="914" w:type="dxa"/>
          </w:tcPr>
          <w:p w14:paraId="713DE836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6F025BC5" w14:textId="40DB471F" w:rsidR="00F729AD" w:rsidRDefault="00CD1D2C" w:rsidP="00C85C3D">
            <w:pPr>
              <w:spacing w:line="360" w:lineRule="auto"/>
              <w:jc w:val="center"/>
            </w:pPr>
            <w:r>
              <w:t xml:space="preserve">           </w:t>
            </w:r>
          </w:p>
        </w:tc>
        <w:tc>
          <w:tcPr>
            <w:tcW w:w="1936" w:type="dxa"/>
          </w:tcPr>
          <w:p w14:paraId="48879405" w14:textId="4CBCCE97" w:rsidR="00F729AD" w:rsidRDefault="00CD1D2C" w:rsidP="00212FC6">
            <w:pPr>
              <w:spacing w:line="360" w:lineRule="auto"/>
              <w:jc w:val="right"/>
            </w:pPr>
            <w:r>
              <w:t>218.283,42</w:t>
            </w:r>
          </w:p>
        </w:tc>
        <w:tc>
          <w:tcPr>
            <w:tcW w:w="899" w:type="dxa"/>
          </w:tcPr>
          <w:p w14:paraId="14465C9C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1FA4D9EA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54B7534F" w14:textId="77777777" w:rsidR="00F729AD" w:rsidRDefault="00B961DE" w:rsidP="004C7CC7">
            <w:pPr>
              <w:spacing w:line="360" w:lineRule="auto"/>
            </w:pPr>
            <w:r>
              <w:t>922</w:t>
            </w:r>
          </w:p>
        </w:tc>
        <w:tc>
          <w:tcPr>
            <w:tcW w:w="2002" w:type="dxa"/>
          </w:tcPr>
          <w:p w14:paraId="1803ED0C" w14:textId="77777777" w:rsidR="00F729AD" w:rsidRDefault="00C01909" w:rsidP="000C0BB0">
            <w:r>
              <w:t>Manjak prihoda i primitaka-preneseni</w:t>
            </w:r>
          </w:p>
        </w:tc>
        <w:tc>
          <w:tcPr>
            <w:tcW w:w="914" w:type="dxa"/>
          </w:tcPr>
          <w:p w14:paraId="69A995B0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29E060D9" w14:textId="7F4DBB1F" w:rsidR="0081631B" w:rsidRDefault="00CD1D2C" w:rsidP="000C0BB0">
            <w:pPr>
              <w:spacing w:line="360" w:lineRule="auto"/>
            </w:pPr>
            <w:r>
              <w:t xml:space="preserve">         148.337,65</w:t>
            </w:r>
          </w:p>
        </w:tc>
        <w:tc>
          <w:tcPr>
            <w:tcW w:w="1936" w:type="dxa"/>
          </w:tcPr>
          <w:p w14:paraId="1FF02B7E" w14:textId="1749E223" w:rsidR="00F729AD" w:rsidRDefault="00CD1D2C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899" w:type="dxa"/>
          </w:tcPr>
          <w:p w14:paraId="5BC13F43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0E3A9509" w14:textId="77777777" w:rsidTr="00C85C3D">
        <w:trPr>
          <w:trHeight w:val="1540"/>
        </w:trPr>
        <w:tc>
          <w:tcPr>
            <w:tcW w:w="766" w:type="dxa"/>
            <w:shd w:val="clear" w:color="auto" w:fill="BFBFBF" w:themeFill="background1" w:themeFillShade="BF"/>
          </w:tcPr>
          <w:p w14:paraId="1248A10E" w14:textId="77777777" w:rsidR="00F729AD" w:rsidRDefault="00B961DE" w:rsidP="004C7CC7">
            <w:pPr>
              <w:spacing w:line="360" w:lineRule="auto"/>
            </w:pPr>
            <w:r>
              <w:t>922</w:t>
            </w:r>
          </w:p>
        </w:tc>
        <w:tc>
          <w:tcPr>
            <w:tcW w:w="2002" w:type="dxa"/>
          </w:tcPr>
          <w:p w14:paraId="07574EA9" w14:textId="77777777" w:rsidR="00F729AD" w:rsidRDefault="00C01909" w:rsidP="000C0BB0">
            <w:r>
              <w:t>Višak prihoda i primitaka raspoloživ u slijedećem razdoblju</w:t>
            </w:r>
          </w:p>
        </w:tc>
        <w:tc>
          <w:tcPr>
            <w:tcW w:w="914" w:type="dxa"/>
          </w:tcPr>
          <w:p w14:paraId="3B716231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7D0BF81" w14:textId="547EC096" w:rsidR="00F729AD" w:rsidRDefault="00CD1D2C" w:rsidP="00212FC6">
            <w:pPr>
              <w:spacing w:line="360" w:lineRule="auto"/>
              <w:jc w:val="right"/>
            </w:pPr>
            <w:r>
              <w:t>218.256,98</w:t>
            </w:r>
          </w:p>
        </w:tc>
        <w:tc>
          <w:tcPr>
            <w:tcW w:w="1936" w:type="dxa"/>
          </w:tcPr>
          <w:p w14:paraId="6E4F7933" w14:textId="674DFA01" w:rsidR="00F729AD" w:rsidRDefault="00CD1D2C" w:rsidP="00212FC6">
            <w:pPr>
              <w:spacing w:line="360" w:lineRule="auto"/>
              <w:jc w:val="right"/>
            </w:pPr>
            <w:r>
              <w:t>45.549,25</w:t>
            </w:r>
          </w:p>
        </w:tc>
        <w:tc>
          <w:tcPr>
            <w:tcW w:w="899" w:type="dxa"/>
          </w:tcPr>
          <w:p w14:paraId="79E98259" w14:textId="77777777" w:rsidR="00F729AD" w:rsidRDefault="00C01909" w:rsidP="004C7CC7">
            <w:pPr>
              <w:spacing w:line="360" w:lineRule="auto"/>
            </w:pPr>
            <w:r>
              <w:t>0</w:t>
            </w:r>
          </w:p>
        </w:tc>
      </w:tr>
      <w:tr w:rsidR="00F729AD" w14:paraId="6CDB45EC" w14:textId="77777777" w:rsidTr="00C85C3D">
        <w:tc>
          <w:tcPr>
            <w:tcW w:w="766" w:type="dxa"/>
            <w:shd w:val="clear" w:color="auto" w:fill="BFBFBF" w:themeFill="background1" w:themeFillShade="BF"/>
          </w:tcPr>
          <w:p w14:paraId="787421C1" w14:textId="77777777" w:rsidR="00F729AD" w:rsidRDefault="00B961DE" w:rsidP="000C0BB0">
            <w:r>
              <w:t>922</w:t>
            </w:r>
          </w:p>
        </w:tc>
        <w:tc>
          <w:tcPr>
            <w:tcW w:w="2002" w:type="dxa"/>
          </w:tcPr>
          <w:p w14:paraId="1A3FDEC1" w14:textId="77777777" w:rsidR="00F729AD" w:rsidRDefault="00C01909" w:rsidP="000C0BB0">
            <w:r>
              <w:t>Manjak prihoda i primitaka za pokriće u slijedećem razdoblju</w:t>
            </w:r>
          </w:p>
        </w:tc>
        <w:tc>
          <w:tcPr>
            <w:tcW w:w="914" w:type="dxa"/>
          </w:tcPr>
          <w:p w14:paraId="1F514C7C" w14:textId="77777777" w:rsidR="00F729AD" w:rsidRDefault="00F729AD" w:rsidP="004C7CC7">
            <w:pPr>
              <w:spacing w:line="360" w:lineRule="auto"/>
            </w:pPr>
          </w:p>
        </w:tc>
        <w:tc>
          <w:tcPr>
            <w:tcW w:w="1700" w:type="dxa"/>
          </w:tcPr>
          <w:p w14:paraId="0CEFF7A2" w14:textId="21603C58" w:rsidR="00F729AD" w:rsidRDefault="00CD1D2C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936" w:type="dxa"/>
          </w:tcPr>
          <w:p w14:paraId="6CFBB95F" w14:textId="7D8E7349" w:rsidR="00F729AD" w:rsidRDefault="00F729AD" w:rsidP="00212FC6">
            <w:pPr>
              <w:spacing w:line="360" w:lineRule="auto"/>
              <w:jc w:val="right"/>
            </w:pPr>
          </w:p>
        </w:tc>
        <w:tc>
          <w:tcPr>
            <w:tcW w:w="899" w:type="dxa"/>
          </w:tcPr>
          <w:p w14:paraId="10036235" w14:textId="60A8ECD1" w:rsidR="00F729AD" w:rsidRDefault="00C87A20" w:rsidP="004C7CC7">
            <w:pPr>
              <w:spacing w:line="360" w:lineRule="auto"/>
            </w:pPr>
            <w:r>
              <w:t>0</w:t>
            </w:r>
          </w:p>
        </w:tc>
      </w:tr>
    </w:tbl>
    <w:p w14:paraId="33165131" w14:textId="77777777" w:rsidR="00F729AD" w:rsidRDefault="00F729AD" w:rsidP="004C7CC7">
      <w:pPr>
        <w:spacing w:after="0" w:line="360" w:lineRule="auto"/>
      </w:pPr>
    </w:p>
    <w:p w14:paraId="7A359259" w14:textId="0F3D9FFB" w:rsidR="000E21D1" w:rsidRDefault="000E21D1" w:rsidP="004C7CC7">
      <w:pPr>
        <w:spacing w:after="0" w:line="360" w:lineRule="auto"/>
      </w:pPr>
      <w:r>
        <w:t>Ukupni prihodi i primici ostvareni su u iznosu od</w:t>
      </w:r>
      <w:r w:rsidR="00985DA0">
        <w:t xml:space="preserve"> 3.</w:t>
      </w:r>
      <w:r w:rsidR="00CD1D2C">
        <w:t>214.716,49</w:t>
      </w:r>
      <w:r>
        <w:t xml:space="preserve">  </w:t>
      </w:r>
      <w:r w:rsidR="007A1637">
        <w:t>Eura</w:t>
      </w:r>
      <w:r>
        <w:t xml:space="preserve"> </w:t>
      </w:r>
      <w:r w:rsidR="00985DA0">
        <w:t>sa indekom1</w:t>
      </w:r>
      <w:r w:rsidR="000E3FAA">
        <w:t>0</w:t>
      </w:r>
      <w:r w:rsidR="00CD1D2C">
        <w:t>5</w:t>
      </w:r>
      <w:r>
        <w:t xml:space="preserve"> u odnosu na prošlu godinu.</w:t>
      </w:r>
    </w:p>
    <w:p w14:paraId="743C6075" w14:textId="4C1470ED" w:rsidR="000E21D1" w:rsidRDefault="000E21D1" w:rsidP="004C7CC7">
      <w:pPr>
        <w:spacing w:after="0" w:line="360" w:lineRule="auto"/>
      </w:pPr>
      <w:r>
        <w:t>Ukupni rashodi i izdaci izvršeni su u iznosu od</w:t>
      </w:r>
      <w:r w:rsidR="005F7647">
        <w:t xml:space="preserve"> </w:t>
      </w:r>
      <w:r w:rsidR="003F60B2">
        <w:t>3.387.350,56</w:t>
      </w:r>
      <w:r w:rsidR="005F7647">
        <w:t xml:space="preserve"> Eura</w:t>
      </w:r>
      <w:r>
        <w:t xml:space="preserve"> </w:t>
      </w:r>
      <w:r w:rsidR="00985DA0">
        <w:t>sa indeksom 1</w:t>
      </w:r>
      <w:r w:rsidR="000E3FAA">
        <w:t>25</w:t>
      </w:r>
      <w:r w:rsidR="00985DA0">
        <w:t xml:space="preserve"> </w:t>
      </w:r>
      <w:r w:rsidR="00A70EE2">
        <w:t xml:space="preserve"> </w:t>
      </w:r>
      <w:r>
        <w:t xml:space="preserve"> u odnosu na prošlu godinu.</w:t>
      </w:r>
    </w:p>
    <w:p w14:paraId="4B4D59B8" w14:textId="3779C62C" w:rsidR="00F824BB" w:rsidRDefault="00F824BB" w:rsidP="004C7CC7">
      <w:pPr>
        <w:spacing w:after="0" w:line="360" w:lineRule="auto"/>
      </w:pPr>
      <w:r>
        <w:t xml:space="preserve">Ostvareni </w:t>
      </w:r>
      <w:r w:rsidR="005F7647">
        <w:t xml:space="preserve">višak </w:t>
      </w:r>
      <w:r>
        <w:t>prihoda i primitaka za pokriće u sljedećem razdoblju</w:t>
      </w:r>
      <w:r w:rsidR="001F7317">
        <w:t xml:space="preserve"> iznosi </w:t>
      </w:r>
      <w:r w:rsidR="00EC7555">
        <w:t xml:space="preserve"> </w:t>
      </w:r>
      <w:r w:rsidR="000E3FAA">
        <w:t>45.649,25</w:t>
      </w:r>
      <w:r w:rsidR="00A70EE2">
        <w:t xml:space="preserve"> </w:t>
      </w:r>
      <w:r w:rsidR="005F7647">
        <w:t>Eura</w:t>
      </w:r>
      <w:r w:rsidR="00A70EE2">
        <w:t xml:space="preserve"> </w:t>
      </w:r>
      <w:r w:rsidR="00B94703">
        <w:t>.</w:t>
      </w:r>
    </w:p>
    <w:p w14:paraId="094429CA" w14:textId="298AA1DB" w:rsidR="00B94703" w:rsidRDefault="005F7647" w:rsidP="004C7CC7">
      <w:pPr>
        <w:spacing w:after="0" w:line="360" w:lineRule="auto"/>
      </w:pPr>
      <w:r>
        <w:t>N</w:t>
      </w:r>
      <w:r w:rsidR="00B94703">
        <w:t>abavljen</w:t>
      </w:r>
      <w:r w:rsidR="00B80F12">
        <w:t>a</w:t>
      </w:r>
      <w:r w:rsidR="00B94703">
        <w:t xml:space="preserve"> je komunaln</w:t>
      </w:r>
      <w:r w:rsidR="00B80F12">
        <w:t>a čistilica</w:t>
      </w:r>
      <w:r w:rsidR="00B94703">
        <w:t xml:space="preserve"> u vrijednosti </w:t>
      </w:r>
      <w:r>
        <w:t>58.895,74</w:t>
      </w:r>
      <w:r w:rsidR="001F7317">
        <w:t xml:space="preserve"> </w:t>
      </w:r>
      <w:r>
        <w:t>Eura</w:t>
      </w:r>
      <w:r w:rsidR="00B94703">
        <w:t>.</w:t>
      </w:r>
    </w:p>
    <w:p w14:paraId="1CF489BA" w14:textId="77777777" w:rsidR="00372D2A" w:rsidRDefault="00372D2A" w:rsidP="004C7CC7">
      <w:pPr>
        <w:spacing w:after="0" w:line="360" w:lineRule="auto"/>
      </w:pPr>
    </w:p>
    <w:p w14:paraId="77264402" w14:textId="77777777" w:rsidR="005F7647" w:rsidRDefault="005F7647" w:rsidP="004C7CC7">
      <w:pPr>
        <w:spacing w:after="0" w:line="360" w:lineRule="auto"/>
      </w:pPr>
    </w:p>
    <w:p w14:paraId="715E7E46" w14:textId="77777777" w:rsidR="005F7647" w:rsidRDefault="005F7647" w:rsidP="004C7CC7">
      <w:pPr>
        <w:spacing w:after="0" w:line="360" w:lineRule="auto"/>
      </w:pPr>
    </w:p>
    <w:p w14:paraId="5D2DDF37" w14:textId="77777777" w:rsidR="00BE2700" w:rsidRDefault="00BE2700" w:rsidP="004C7CC7">
      <w:pPr>
        <w:spacing w:after="0" w:line="360" w:lineRule="auto"/>
        <w:rPr>
          <w:b/>
        </w:rPr>
      </w:pPr>
    </w:p>
    <w:p w14:paraId="6C54709F" w14:textId="14B41F9F" w:rsidR="00372D2A" w:rsidRPr="001D4B27" w:rsidRDefault="00EC7555" w:rsidP="004C7CC7">
      <w:pPr>
        <w:spacing w:after="0" w:line="360" w:lineRule="auto"/>
        <w:rPr>
          <w:b/>
        </w:rPr>
      </w:pPr>
      <w:r w:rsidRPr="001D4B27">
        <w:rPr>
          <w:b/>
        </w:rPr>
        <w:lastRenderedPageBreak/>
        <w:t>B</w:t>
      </w:r>
      <w:r w:rsidR="003D29CD">
        <w:rPr>
          <w:b/>
        </w:rPr>
        <w:t xml:space="preserve">ilješka  broj 2 – </w:t>
      </w:r>
      <w:r w:rsidR="00372D2A" w:rsidRPr="001D4B27">
        <w:rPr>
          <w:b/>
        </w:rPr>
        <w:t xml:space="preserve"> PRIHODI POSLOVANJA</w:t>
      </w:r>
    </w:p>
    <w:p w14:paraId="7E716B9C" w14:textId="77777777" w:rsidR="00EC7555" w:rsidRDefault="00EC7555" w:rsidP="004C7CC7">
      <w:pPr>
        <w:spacing w:after="0" w:line="360" w:lineRule="auto"/>
      </w:pPr>
    </w:p>
    <w:p w14:paraId="603A3695" w14:textId="6F80CBE1" w:rsidR="00EC7555" w:rsidRDefault="003D29CD" w:rsidP="004C7CC7">
      <w:pPr>
        <w:spacing w:after="0" w:line="360" w:lineRule="auto"/>
      </w:pPr>
      <w:r>
        <w:t>Prihodi poslovanja</w:t>
      </w:r>
      <w:r w:rsidR="00EC7555">
        <w:t xml:space="preserve"> ost</w:t>
      </w:r>
      <w:r w:rsidR="00B64B37">
        <w:t xml:space="preserve">vareni su u iznosu od </w:t>
      </w:r>
      <w:r w:rsidR="00036D4D">
        <w:t xml:space="preserve">3.057.255,10 </w:t>
      </w:r>
      <w:r w:rsidR="005F7647">
        <w:t>Eura</w:t>
      </w:r>
      <w:r w:rsidR="001F7317">
        <w:t>.</w:t>
      </w:r>
      <w:r w:rsidR="00EC7555">
        <w:t xml:space="preserve"> </w:t>
      </w:r>
      <w:r w:rsidR="001F7317">
        <w:t>U</w:t>
      </w:r>
      <w:r w:rsidR="00EC7555">
        <w:t xml:space="preserve"> tablici koja slijedi daje se pregled ostvarenih prihoda po</w:t>
      </w:r>
      <w:r w:rsidR="00B64B37">
        <w:t>slovanja za razdoblje  1-12/202</w:t>
      </w:r>
      <w:r w:rsidR="00036D4D">
        <w:t>4</w:t>
      </w:r>
      <w:r w:rsidR="00EC7555">
        <w:t>.godine.</w:t>
      </w:r>
    </w:p>
    <w:p w14:paraId="344CD629" w14:textId="77777777" w:rsidR="00EC7555" w:rsidRDefault="00EC7555" w:rsidP="004C7CC7">
      <w:pPr>
        <w:spacing w:after="0" w:line="360" w:lineRule="auto"/>
      </w:pPr>
    </w:p>
    <w:p w14:paraId="02C0A92E" w14:textId="653B22E8" w:rsidR="00EC7555" w:rsidRPr="001D4B27" w:rsidRDefault="00EC7555" w:rsidP="004C7CC7">
      <w:pPr>
        <w:spacing w:after="0" w:line="360" w:lineRule="auto"/>
        <w:rPr>
          <w:i/>
        </w:rPr>
      </w:pPr>
      <w:r w:rsidRPr="001D4B27">
        <w:rPr>
          <w:i/>
        </w:rPr>
        <w:t>Tablica 4. Ostvarenje prihoda poslovanja Općine Hrvace  za 202</w:t>
      </w:r>
      <w:r w:rsidR="000E3FAA">
        <w:rPr>
          <w:i/>
        </w:rPr>
        <w:t>4</w:t>
      </w:r>
      <w:r w:rsidRPr="001D4B27">
        <w:rPr>
          <w:i/>
        </w:rPr>
        <w:t>.godinu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1418"/>
        <w:gridCol w:w="1417"/>
        <w:gridCol w:w="1129"/>
      </w:tblGrid>
      <w:tr w:rsidR="00EC7555" w14:paraId="622B1011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34270BB9" w14:textId="77777777" w:rsidR="00EC7555" w:rsidRDefault="00EC7555" w:rsidP="004C7CC7">
            <w:pPr>
              <w:spacing w:line="360" w:lineRule="auto"/>
            </w:pPr>
            <w:r>
              <w:t>Račun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8F99305" w14:textId="77777777" w:rsidR="00EC7555" w:rsidRDefault="00EC7555" w:rsidP="004C7CC7">
            <w:pPr>
              <w:spacing w:line="360" w:lineRule="auto"/>
            </w:pPr>
            <w:r>
              <w:t>Opis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8A1D5A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294ED2C" w14:textId="10001BED" w:rsidR="00EC7555" w:rsidRDefault="00B64B37" w:rsidP="00212FC6">
            <w:pPr>
              <w:spacing w:line="360" w:lineRule="auto"/>
              <w:jc w:val="center"/>
            </w:pPr>
            <w:r>
              <w:t>202</w:t>
            </w:r>
            <w:r w:rsidR="000E3FAA">
              <w:t>3</w:t>
            </w:r>
            <w:r w:rsidR="00EC7555"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5B84FA" w14:textId="6DF75A03" w:rsidR="00EC7555" w:rsidRDefault="00B64B37" w:rsidP="00212FC6">
            <w:pPr>
              <w:spacing w:line="360" w:lineRule="auto"/>
              <w:jc w:val="center"/>
            </w:pPr>
            <w:r>
              <w:t>202</w:t>
            </w:r>
            <w:r w:rsidR="000E3FAA">
              <w:t>4</w:t>
            </w:r>
            <w:r w:rsidR="00EC7555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0095C69" w14:textId="77777777" w:rsidR="00EC7555" w:rsidRDefault="00EC7555" w:rsidP="00212FC6">
            <w:pPr>
              <w:spacing w:line="360" w:lineRule="auto"/>
              <w:jc w:val="center"/>
            </w:pPr>
            <w:r>
              <w:t>Index</w:t>
            </w:r>
          </w:p>
        </w:tc>
      </w:tr>
      <w:tr w:rsidR="00EC7555" w14:paraId="2697189F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291459E8" w14:textId="77777777" w:rsidR="00EC7555" w:rsidRDefault="00EC7555" w:rsidP="004C7CC7">
            <w:pPr>
              <w:spacing w:line="360" w:lineRule="auto"/>
            </w:pPr>
            <w:r>
              <w:t>6</w:t>
            </w:r>
          </w:p>
        </w:tc>
        <w:tc>
          <w:tcPr>
            <w:tcW w:w="3402" w:type="dxa"/>
          </w:tcPr>
          <w:p w14:paraId="0CC9EB2E" w14:textId="77777777" w:rsidR="00EC7555" w:rsidRDefault="00EC7555" w:rsidP="004C7CC7">
            <w:pPr>
              <w:spacing w:line="360" w:lineRule="auto"/>
            </w:pPr>
            <w:r>
              <w:t>PRIHODI POSLOVANJA</w:t>
            </w:r>
          </w:p>
        </w:tc>
        <w:tc>
          <w:tcPr>
            <w:tcW w:w="850" w:type="dxa"/>
          </w:tcPr>
          <w:p w14:paraId="39500BA5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4EDB7ACE" w14:textId="140D2B44" w:rsidR="00EC7555" w:rsidRDefault="000E3FAA" w:rsidP="00212FC6">
            <w:pPr>
              <w:spacing w:line="360" w:lineRule="auto"/>
              <w:jc w:val="right"/>
            </w:pPr>
            <w:r>
              <w:t>2.893.605,52</w:t>
            </w:r>
          </w:p>
        </w:tc>
        <w:tc>
          <w:tcPr>
            <w:tcW w:w="1417" w:type="dxa"/>
          </w:tcPr>
          <w:p w14:paraId="5502FDB6" w14:textId="51AFFB5D" w:rsidR="00EC7555" w:rsidRDefault="000E3FAA" w:rsidP="00212FC6">
            <w:pPr>
              <w:spacing w:line="360" w:lineRule="auto"/>
              <w:jc w:val="right"/>
            </w:pPr>
            <w:r>
              <w:t>3.057.255,10</w:t>
            </w:r>
          </w:p>
        </w:tc>
        <w:tc>
          <w:tcPr>
            <w:tcW w:w="1129" w:type="dxa"/>
          </w:tcPr>
          <w:p w14:paraId="6ECC16E4" w14:textId="752F78BB" w:rsidR="00EC7555" w:rsidRDefault="000E3FAA" w:rsidP="00212FC6">
            <w:pPr>
              <w:spacing w:line="360" w:lineRule="auto"/>
              <w:jc w:val="right"/>
            </w:pPr>
            <w:r>
              <w:t>106</w:t>
            </w:r>
          </w:p>
        </w:tc>
      </w:tr>
      <w:tr w:rsidR="00EC7555" w14:paraId="3F9714E7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0D9865E7" w14:textId="77777777" w:rsidR="00EC7555" w:rsidRDefault="00EC7555" w:rsidP="004C7CC7">
            <w:pPr>
              <w:spacing w:line="360" w:lineRule="auto"/>
            </w:pPr>
            <w:r>
              <w:t>61</w:t>
            </w:r>
          </w:p>
        </w:tc>
        <w:tc>
          <w:tcPr>
            <w:tcW w:w="3402" w:type="dxa"/>
          </w:tcPr>
          <w:p w14:paraId="2A8A161A" w14:textId="77777777" w:rsidR="00EC7555" w:rsidRDefault="00B6580F" w:rsidP="004C7CC7">
            <w:pPr>
              <w:spacing w:line="360" w:lineRule="auto"/>
            </w:pPr>
            <w:r>
              <w:t>Prihodi od poreza</w:t>
            </w:r>
          </w:p>
        </w:tc>
        <w:tc>
          <w:tcPr>
            <w:tcW w:w="850" w:type="dxa"/>
          </w:tcPr>
          <w:p w14:paraId="0E7EAC5B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2CA6C86C" w14:textId="3F1263E8" w:rsidR="00EC7555" w:rsidRDefault="000E3FAA" w:rsidP="00212FC6">
            <w:pPr>
              <w:spacing w:line="360" w:lineRule="auto"/>
              <w:jc w:val="right"/>
            </w:pPr>
            <w:r>
              <w:t>748.268,84</w:t>
            </w:r>
          </w:p>
        </w:tc>
        <w:tc>
          <w:tcPr>
            <w:tcW w:w="1417" w:type="dxa"/>
          </w:tcPr>
          <w:p w14:paraId="156394E7" w14:textId="072EF435" w:rsidR="00EC7555" w:rsidRDefault="000E3FAA" w:rsidP="00212FC6">
            <w:pPr>
              <w:spacing w:line="360" w:lineRule="auto"/>
              <w:jc w:val="right"/>
            </w:pPr>
            <w:r>
              <w:t>1.023.556,56</w:t>
            </w:r>
          </w:p>
        </w:tc>
        <w:tc>
          <w:tcPr>
            <w:tcW w:w="1129" w:type="dxa"/>
          </w:tcPr>
          <w:p w14:paraId="28542834" w14:textId="69BB895C" w:rsidR="00EC7555" w:rsidRDefault="000E3FAA" w:rsidP="00212FC6">
            <w:pPr>
              <w:spacing w:line="360" w:lineRule="auto"/>
              <w:jc w:val="right"/>
            </w:pPr>
            <w:r>
              <w:t>137</w:t>
            </w:r>
          </w:p>
        </w:tc>
      </w:tr>
      <w:tr w:rsidR="00EC7555" w14:paraId="4B2BC033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2209BCBC" w14:textId="77777777" w:rsidR="00EC7555" w:rsidRDefault="00EC7555" w:rsidP="004C7CC7">
            <w:pPr>
              <w:spacing w:line="360" w:lineRule="auto"/>
            </w:pPr>
            <w:r>
              <w:t>63</w:t>
            </w:r>
          </w:p>
        </w:tc>
        <w:tc>
          <w:tcPr>
            <w:tcW w:w="3402" w:type="dxa"/>
          </w:tcPr>
          <w:p w14:paraId="6A9A3177" w14:textId="77777777" w:rsidR="00EC7555" w:rsidRDefault="00B6580F" w:rsidP="004C7CC7">
            <w:pPr>
              <w:spacing w:line="360" w:lineRule="auto"/>
            </w:pPr>
            <w:r>
              <w:t>Pomoći iz inozemstva i od subjekata unutar općeg proračuna</w:t>
            </w:r>
          </w:p>
        </w:tc>
        <w:tc>
          <w:tcPr>
            <w:tcW w:w="850" w:type="dxa"/>
          </w:tcPr>
          <w:p w14:paraId="386892C6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1ED38907" w14:textId="769DFD33" w:rsidR="00EC7555" w:rsidRDefault="000E3FAA" w:rsidP="00212FC6">
            <w:pPr>
              <w:spacing w:line="360" w:lineRule="auto"/>
              <w:jc w:val="right"/>
            </w:pPr>
            <w:r>
              <w:t>1.498.565,51</w:t>
            </w:r>
          </w:p>
        </w:tc>
        <w:tc>
          <w:tcPr>
            <w:tcW w:w="1417" w:type="dxa"/>
          </w:tcPr>
          <w:p w14:paraId="343C95E1" w14:textId="03E815A9" w:rsidR="00EC7555" w:rsidRDefault="000E3FAA" w:rsidP="00212FC6">
            <w:pPr>
              <w:spacing w:line="360" w:lineRule="auto"/>
              <w:jc w:val="right"/>
            </w:pPr>
            <w:r>
              <w:t>1.493.792,18</w:t>
            </w:r>
          </w:p>
        </w:tc>
        <w:tc>
          <w:tcPr>
            <w:tcW w:w="1129" w:type="dxa"/>
          </w:tcPr>
          <w:p w14:paraId="134EA565" w14:textId="76874C76" w:rsidR="00EC7555" w:rsidRDefault="000E3FAA" w:rsidP="00212FC6">
            <w:pPr>
              <w:spacing w:line="360" w:lineRule="auto"/>
              <w:jc w:val="right"/>
            </w:pPr>
            <w:r>
              <w:t>100</w:t>
            </w:r>
          </w:p>
        </w:tc>
      </w:tr>
      <w:tr w:rsidR="00EC7555" w14:paraId="1758CADE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68793A51" w14:textId="77777777" w:rsidR="00EC7555" w:rsidRDefault="00EC7555" w:rsidP="004C7CC7">
            <w:pPr>
              <w:spacing w:line="360" w:lineRule="auto"/>
            </w:pPr>
            <w:r>
              <w:t>64</w:t>
            </w:r>
          </w:p>
        </w:tc>
        <w:tc>
          <w:tcPr>
            <w:tcW w:w="3402" w:type="dxa"/>
          </w:tcPr>
          <w:p w14:paraId="0DBF34CF" w14:textId="77777777" w:rsidR="00EC7555" w:rsidRDefault="00B6580F" w:rsidP="004C7CC7">
            <w:pPr>
              <w:spacing w:line="360" w:lineRule="auto"/>
            </w:pPr>
            <w:r>
              <w:t>Prihodi od imovine</w:t>
            </w:r>
          </w:p>
        </w:tc>
        <w:tc>
          <w:tcPr>
            <w:tcW w:w="850" w:type="dxa"/>
          </w:tcPr>
          <w:p w14:paraId="7B599494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36A5F87D" w14:textId="176DE265" w:rsidR="00EC7555" w:rsidRDefault="000E3FAA" w:rsidP="00212FC6">
            <w:pPr>
              <w:spacing w:line="360" w:lineRule="auto"/>
              <w:jc w:val="right"/>
            </w:pPr>
            <w:r>
              <w:t>424.601,02</w:t>
            </w:r>
          </w:p>
        </w:tc>
        <w:tc>
          <w:tcPr>
            <w:tcW w:w="1417" w:type="dxa"/>
          </w:tcPr>
          <w:p w14:paraId="183A9DAB" w14:textId="457F7653" w:rsidR="00EC7555" w:rsidRDefault="000E3FAA" w:rsidP="00212FC6">
            <w:pPr>
              <w:spacing w:line="360" w:lineRule="auto"/>
              <w:jc w:val="right"/>
            </w:pPr>
            <w:r>
              <w:t>309.626,62</w:t>
            </w:r>
          </w:p>
        </w:tc>
        <w:tc>
          <w:tcPr>
            <w:tcW w:w="1129" w:type="dxa"/>
          </w:tcPr>
          <w:p w14:paraId="1BBF5CD3" w14:textId="6736A64B" w:rsidR="00EC7555" w:rsidRDefault="000E3FAA" w:rsidP="00212FC6">
            <w:pPr>
              <w:spacing w:line="360" w:lineRule="auto"/>
              <w:jc w:val="right"/>
            </w:pPr>
            <w:r>
              <w:t>73</w:t>
            </w:r>
          </w:p>
        </w:tc>
      </w:tr>
      <w:tr w:rsidR="00EC7555" w14:paraId="58CCCA0A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446B73AD" w14:textId="77777777" w:rsidR="00EC7555" w:rsidRDefault="00EC7555" w:rsidP="004C7CC7">
            <w:pPr>
              <w:spacing w:line="360" w:lineRule="auto"/>
            </w:pPr>
            <w:r>
              <w:t>65</w:t>
            </w:r>
          </w:p>
        </w:tc>
        <w:tc>
          <w:tcPr>
            <w:tcW w:w="3402" w:type="dxa"/>
          </w:tcPr>
          <w:p w14:paraId="69418332" w14:textId="77777777" w:rsidR="00EC7555" w:rsidRDefault="00B6580F" w:rsidP="004C7CC7">
            <w:pPr>
              <w:spacing w:line="360" w:lineRule="auto"/>
            </w:pPr>
            <w:r>
              <w:t>Prihodi od upravnih i administrativnih pristojbi, pristojbi po posebnim propisima i naknadama</w:t>
            </w:r>
          </w:p>
        </w:tc>
        <w:tc>
          <w:tcPr>
            <w:tcW w:w="850" w:type="dxa"/>
          </w:tcPr>
          <w:p w14:paraId="1152FCB8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37B5D35F" w14:textId="2AAE2332" w:rsidR="00EC7555" w:rsidRDefault="000E3FAA" w:rsidP="00212FC6">
            <w:pPr>
              <w:spacing w:line="360" w:lineRule="auto"/>
              <w:jc w:val="right"/>
            </w:pPr>
            <w:r>
              <w:t>221.634,60</w:t>
            </w:r>
          </w:p>
        </w:tc>
        <w:tc>
          <w:tcPr>
            <w:tcW w:w="1417" w:type="dxa"/>
          </w:tcPr>
          <w:p w14:paraId="557AA3A6" w14:textId="654498C8" w:rsidR="00B64B37" w:rsidRDefault="000E3FAA" w:rsidP="00212FC6">
            <w:pPr>
              <w:spacing w:line="360" w:lineRule="auto"/>
              <w:jc w:val="right"/>
            </w:pPr>
            <w:r>
              <w:t>223.161,67</w:t>
            </w:r>
          </w:p>
        </w:tc>
        <w:tc>
          <w:tcPr>
            <w:tcW w:w="1129" w:type="dxa"/>
          </w:tcPr>
          <w:p w14:paraId="5CE503B9" w14:textId="316B5886" w:rsidR="00EC7555" w:rsidRDefault="000E3FAA" w:rsidP="00212FC6">
            <w:pPr>
              <w:spacing w:line="360" w:lineRule="auto"/>
              <w:jc w:val="right"/>
            </w:pPr>
            <w:r>
              <w:t>100</w:t>
            </w:r>
          </w:p>
        </w:tc>
      </w:tr>
      <w:tr w:rsidR="00EC7555" w14:paraId="705C226C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436FC8CF" w14:textId="77777777" w:rsidR="00EC7555" w:rsidRDefault="00EC7555" w:rsidP="004C7CC7">
            <w:pPr>
              <w:spacing w:line="360" w:lineRule="auto"/>
            </w:pPr>
            <w:r>
              <w:t>66</w:t>
            </w:r>
          </w:p>
        </w:tc>
        <w:tc>
          <w:tcPr>
            <w:tcW w:w="3402" w:type="dxa"/>
          </w:tcPr>
          <w:p w14:paraId="32778B9C" w14:textId="77777777" w:rsidR="00EC7555" w:rsidRDefault="00B6580F" w:rsidP="004C7CC7">
            <w:pPr>
              <w:spacing w:line="360" w:lineRule="auto"/>
            </w:pPr>
            <w:r>
              <w:t>Prihodi od prodaje proizvoda i robe te pruženih usluga  i prihodi od donacija</w:t>
            </w:r>
          </w:p>
        </w:tc>
        <w:tc>
          <w:tcPr>
            <w:tcW w:w="850" w:type="dxa"/>
          </w:tcPr>
          <w:p w14:paraId="2F33B46B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6D9D310E" w14:textId="6A975EFA" w:rsidR="00EC7555" w:rsidRDefault="00F513F1" w:rsidP="00212FC6">
            <w:pPr>
              <w:spacing w:line="360" w:lineRule="auto"/>
              <w:jc w:val="right"/>
            </w:pPr>
            <w:r>
              <w:t>535,55</w:t>
            </w:r>
          </w:p>
        </w:tc>
        <w:tc>
          <w:tcPr>
            <w:tcW w:w="1417" w:type="dxa"/>
          </w:tcPr>
          <w:p w14:paraId="426FCB2A" w14:textId="7D8F08BD" w:rsidR="00EC7555" w:rsidRDefault="00F513F1" w:rsidP="00212FC6">
            <w:pPr>
              <w:spacing w:line="360" w:lineRule="auto"/>
              <w:jc w:val="right"/>
            </w:pPr>
            <w:r>
              <w:t>7.119,07</w:t>
            </w:r>
          </w:p>
        </w:tc>
        <w:tc>
          <w:tcPr>
            <w:tcW w:w="1129" w:type="dxa"/>
          </w:tcPr>
          <w:p w14:paraId="55D1E572" w14:textId="28E6571E" w:rsidR="00EC7555" w:rsidRDefault="00F513F1" w:rsidP="00212FC6">
            <w:pPr>
              <w:spacing w:line="360" w:lineRule="auto"/>
              <w:jc w:val="right"/>
            </w:pPr>
            <w:r>
              <w:t>1329</w:t>
            </w:r>
          </w:p>
        </w:tc>
      </w:tr>
      <w:tr w:rsidR="00EC7555" w14:paraId="559233B6" w14:textId="77777777" w:rsidTr="001D4B27">
        <w:tc>
          <w:tcPr>
            <w:tcW w:w="846" w:type="dxa"/>
            <w:shd w:val="clear" w:color="auto" w:fill="BFBFBF" w:themeFill="background1" w:themeFillShade="BF"/>
          </w:tcPr>
          <w:p w14:paraId="19A18B8A" w14:textId="77777777" w:rsidR="00EC7555" w:rsidRDefault="00EC7555" w:rsidP="004C7CC7">
            <w:pPr>
              <w:spacing w:line="360" w:lineRule="auto"/>
            </w:pPr>
            <w:r>
              <w:t>68</w:t>
            </w:r>
          </w:p>
        </w:tc>
        <w:tc>
          <w:tcPr>
            <w:tcW w:w="3402" w:type="dxa"/>
          </w:tcPr>
          <w:p w14:paraId="6572DBD0" w14:textId="77777777" w:rsidR="00EC7555" w:rsidRDefault="0014761D" w:rsidP="004C7CC7">
            <w:pPr>
              <w:spacing w:line="360" w:lineRule="auto"/>
            </w:pPr>
            <w:r>
              <w:t>Kazne,  upravne mjere i ostali prihodi</w:t>
            </w:r>
          </w:p>
        </w:tc>
        <w:tc>
          <w:tcPr>
            <w:tcW w:w="850" w:type="dxa"/>
          </w:tcPr>
          <w:p w14:paraId="02679AA0" w14:textId="77777777" w:rsidR="00EC7555" w:rsidRDefault="00EC7555" w:rsidP="004C7CC7">
            <w:pPr>
              <w:spacing w:line="360" w:lineRule="auto"/>
            </w:pPr>
          </w:p>
        </w:tc>
        <w:tc>
          <w:tcPr>
            <w:tcW w:w="1418" w:type="dxa"/>
          </w:tcPr>
          <w:p w14:paraId="5BA39A5B" w14:textId="0D2EB2EF" w:rsidR="00EC7555" w:rsidRDefault="00464CF8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2E6571AC" w14:textId="539322E9" w:rsidR="00EC7555" w:rsidRDefault="00464CF8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129" w:type="dxa"/>
          </w:tcPr>
          <w:p w14:paraId="04C6B173" w14:textId="38A3889F" w:rsidR="00EC7555" w:rsidRDefault="00EC7555" w:rsidP="00212FC6">
            <w:pPr>
              <w:spacing w:line="360" w:lineRule="auto"/>
              <w:jc w:val="right"/>
            </w:pPr>
          </w:p>
        </w:tc>
      </w:tr>
    </w:tbl>
    <w:p w14:paraId="64D6AA07" w14:textId="77777777" w:rsidR="00EC7555" w:rsidRDefault="00EC7555" w:rsidP="004C7CC7">
      <w:pPr>
        <w:spacing w:after="0" w:line="360" w:lineRule="auto"/>
      </w:pPr>
    </w:p>
    <w:p w14:paraId="1A45B160" w14:textId="76740597" w:rsidR="00A024B1" w:rsidRDefault="00435A5E" w:rsidP="004C7CC7">
      <w:pPr>
        <w:spacing w:after="0" w:line="360" w:lineRule="auto"/>
      </w:pPr>
      <w:r>
        <w:t>Prihodi</w:t>
      </w:r>
      <w:r w:rsidR="0087074B">
        <w:t xml:space="preserve"> pos</w:t>
      </w:r>
      <w:r>
        <w:t>lovanja</w:t>
      </w:r>
      <w:r w:rsidR="0087074B">
        <w:t xml:space="preserve"> u odnosu na ostvarenje prethodne godine bil</w:t>
      </w:r>
      <w:r w:rsidR="00B64B37">
        <w:t xml:space="preserve">ježe povećanje za </w:t>
      </w:r>
      <w:r w:rsidR="00F56A9D">
        <w:t>8</w:t>
      </w:r>
      <w:r w:rsidR="00B64B37">
        <w:t xml:space="preserve">% </w:t>
      </w:r>
      <w:r w:rsidR="0087074B">
        <w:t xml:space="preserve">. </w:t>
      </w:r>
      <w:r w:rsidR="00EB2231">
        <w:t>U</w:t>
      </w:r>
      <w:r w:rsidR="0087074B">
        <w:t xml:space="preserve"> strukturi ovih prihoda najznačajniju stavku čine pomoći iz inozemnih i od subjekata unutar općeg proračuna</w:t>
      </w:r>
      <w:r w:rsidR="002C4788">
        <w:t xml:space="preserve"> s udjelom </w:t>
      </w:r>
      <w:r w:rsidR="004D41BD">
        <w:t>66</w:t>
      </w:r>
      <w:r w:rsidR="002C4788">
        <w:t>%</w:t>
      </w:r>
      <w:r w:rsidR="0087074B">
        <w:t>, slijede prihodi od poreza</w:t>
      </w:r>
      <w:r w:rsidR="002C4788">
        <w:t xml:space="preserve"> s udjelom </w:t>
      </w:r>
      <w:r w:rsidR="004D41BD">
        <w:t>33</w:t>
      </w:r>
      <w:r w:rsidR="00F56A9D">
        <w:t xml:space="preserve"> </w:t>
      </w:r>
      <w:r w:rsidR="002C4788">
        <w:t>%</w:t>
      </w:r>
      <w:r w:rsidR="0087074B">
        <w:t>, zatim prihodi od imovine</w:t>
      </w:r>
      <w:r w:rsidR="002C4788">
        <w:t xml:space="preserve"> </w:t>
      </w:r>
      <w:r w:rsidR="004D41BD">
        <w:t>18</w:t>
      </w:r>
      <w:r w:rsidR="002E7372">
        <w:t xml:space="preserve"> </w:t>
      </w:r>
      <w:r w:rsidR="002C4788">
        <w:t>%,</w:t>
      </w:r>
      <w:r w:rsidR="0087074B">
        <w:t xml:space="preserve"> te prihodi od upravnih i administrativnih pristojbi, pristojbi po posebnim propisima i naknadama</w:t>
      </w:r>
      <w:r w:rsidR="002C4788">
        <w:t xml:space="preserve"> sa  udjelom od </w:t>
      </w:r>
      <w:r w:rsidR="004D41BD">
        <w:t>7</w:t>
      </w:r>
      <w:r w:rsidR="002C4788">
        <w:t>%</w:t>
      </w:r>
      <w:r w:rsidR="00A024B1">
        <w:t>.</w:t>
      </w:r>
    </w:p>
    <w:p w14:paraId="7EB279C0" w14:textId="53A0EE62" w:rsidR="002C4788" w:rsidRDefault="002C4788" w:rsidP="008532B4">
      <w:r>
        <w:t>Prihodi od p</w:t>
      </w:r>
      <w:r w:rsidR="00CD2434">
        <w:t xml:space="preserve">oreza  ostvareni su u iznosu </w:t>
      </w:r>
      <w:r w:rsidR="00734543">
        <w:t xml:space="preserve">1.023.556,56 </w:t>
      </w:r>
      <w:r w:rsidR="0041043A">
        <w:t>Eura</w:t>
      </w:r>
      <w:r>
        <w:t xml:space="preserve"> u odnosu na</w:t>
      </w:r>
      <w:r w:rsidR="00A024B1">
        <w:t xml:space="preserve"> ostvarenje od prošle godine predstavlja </w:t>
      </w:r>
      <w:r w:rsidR="004D41BD">
        <w:t>povećanje</w:t>
      </w:r>
      <w:r w:rsidR="00A024B1">
        <w:t xml:space="preserve"> od</w:t>
      </w:r>
      <w:r w:rsidR="00CD2434">
        <w:t xml:space="preserve"> </w:t>
      </w:r>
      <w:r w:rsidR="00434A31">
        <w:t>1</w:t>
      </w:r>
      <w:r w:rsidR="00734543">
        <w:t>37</w:t>
      </w:r>
      <w:r w:rsidR="00CD2434">
        <w:t>%</w:t>
      </w:r>
      <w:r w:rsidR="008532B4">
        <w:t xml:space="preserve">. </w:t>
      </w:r>
    </w:p>
    <w:p w14:paraId="1FF5BEB3" w14:textId="6BB755B6" w:rsidR="00AA7767" w:rsidRDefault="00AA7767" w:rsidP="008532B4">
      <w:r>
        <w:t xml:space="preserve">Temeljem  Zakona Općina Hrvace ima pravo na sredstva fiskalnog izravnavanja, navedena sredstva dužna su se evidentirati u Prihodima Proračuna i to na stavci (osnovnom računu) 63311 Tekuće pomoći iz državnog proračuna </w:t>
      </w:r>
    </w:p>
    <w:p w14:paraId="31A1ADEC" w14:textId="075DE7DC" w:rsidR="00191685" w:rsidRDefault="00CD2434" w:rsidP="008532B4">
      <w:r>
        <w:t xml:space="preserve">Prihodi od imovine </w:t>
      </w:r>
      <w:r w:rsidR="00191685">
        <w:t xml:space="preserve"> u izvještajnom razdoblju su ostvareni u iznosu</w:t>
      </w:r>
      <w:r>
        <w:t xml:space="preserve"> </w:t>
      </w:r>
      <w:r w:rsidR="00734543">
        <w:t>309.626,62</w:t>
      </w:r>
      <w:r>
        <w:t xml:space="preserve"> , što je </w:t>
      </w:r>
      <w:r w:rsidR="00323842">
        <w:t xml:space="preserve"> </w:t>
      </w:r>
      <w:r w:rsidR="00734543">
        <w:t>72</w:t>
      </w:r>
      <w:r w:rsidR="00323842">
        <w:t>% u odnosu na prethodnu godinu.</w:t>
      </w:r>
    </w:p>
    <w:p w14:paraId="229A08DC" w14:textId="022C239D" w:rsidR="00323842" w:rsidRDefault="00323842" w:rsidP="008532B4">
      <w:r>
        <w:lastRenderedPageBreak/>
        <w:t>Pomoći od inozemstva i od subjekat</w:t>
      </w:r>
      <w:r w:rsidR="00CD2434">
        <w:t xml:space="preserve">a unutar općeg proračuna </w:t>
      </w:r>
      <w:r>
        <w:t xml:space="preserve"> u izvještajnom razdoblju su</w:t>
      </w:r>
      <w:r w:rsidR="00CD2434">
        <w:t xml:space="preserve"> ostvarene u iznosu od </w:t>
      </w:r>
      <w:r w:rsidR="0041043A">
        <w:t>1.49</w:t>
      </w:r>
      <w:r w:rsidR="00434A31">
        <w:t>8.565,51</w:t>
      </w:r>
      <w:r w:rsidR="008C2422">
        <w:t xml:space="preserve">  i bilježi indeks 128</w:t>
      </w:r>
      <w:r w:rsidR="002E7372">
        <w:t>%</w:t>
      </w:r>
      <w:r>
        <w:t xml:space="preserve"> u odnosu na prošlu godinu. Ova skupina prihoda uključuje: Pomoći od ,međunarodnih organizacija te institucija i tijela EU, pomoći proračunu iz drugih proračuna, pomoći od izvanproračunski</w:t>
      </w:r>
      <w:r w:rsidR="001F7317">
        <w:t>h</w:t>
      </w:r>
      <w:r>
        <w:t xml:space="preserve"> korisnika, pomoći izravnavanja za decentralizirane funkcije i pomoći temeljem prijenosa EU sredstava.</w:t>
      </w:r>
    </w:p>
    <w:p w14:paraId="0A529666" w14:textId="77777777" w:rsidR="00323842" w:rsidRDefault="00323842" w:rsidP="008532B4">
      <w:r>
        <w:t>Detaljno ostvarenje prihoda od pomoći prikazano je u slijedećoj tablici.</w:t>
      </w:r>
    </w:p>
    <w:p w14:paraId="1D607C8E" w14:textId="7E1BB248" w:rsidR="00323842" w:rsidRPr="001D4B27" w:rsidRDefault="00323842" w:rsidP="008532B4">
      <w:pPr>
        <w:rPr>
          <w:i/>
        </w:rPr>
      </w:pPr>
      <w:r w:rsidRPr="001D4B27">
        <w:rPr>
          <w:i/>
        </w:rPr>
        <w:t>Tablica 5. Ostvarenje prihoda od pomoći u 202</w:t>
      </w:r>
      <w:r w:rsidR="00036D4D">
        <w:rPr>
          <w:i/>
        </w:rPr>
        <w:t>4</w:t>
      </w:r>
      <w:r w:rsidRPr="001D4B27">
        <w:rPr>
          <w:i/>
        </w:rPr>
        <w:t>.godini</w:t>
      </w:r>
      <w:r w:rsidR="00946AFB" w:rsidRPr="001D4B27">
        <w:rPr>
          <w:i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6"/>
        <w:gridCol w:w="1835"/>
        <w:gridCol w:w="412"/>
        <w:gridCol w:w="2396"/>
        <w:gridCol w:w="2284"/>
        <w:gridCol w:w="1129"/>
      </w:tblGrid>
      <w:tr w:rsidR="00946AFB" w14:paraId="5BE12323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C69A151" w14:textId="660777F7" w:rsidR="00946AFB" w:rsidRDefault="00946AFB" w:rsidP="008532B4">
            <w:r>
              <w:t xml:space="preserve">Račun iz </w:t>
            </w:r>
            <w:proofErr w:type="spellStart"/>
            <w:r>
              <w:t>rač</w:t>
            </w:r>
            <w:proofErr w:type="spellEnd"/>
            <w:r>
              <w:t>.</w:t>
            </w:r>
            <w:r w:rsidR="0026220C">
              <w:t xml:space="preserve"> </w:t>
            </w:r>
            <w:r>
              <w:t>plana</w:t>
            </w:r>
          </w:p>
          <w:p w14:paraId="4447646C" w14:textId="77777777" w:rsidR="00315D81" w:rsidRDefault="00315D81" w:rsidP="008532B4">
            <w:r>
              <w:t xml:space="preserve">       </w:t>
            </w:r>
          </w:p>
          <w:p w14:paraId="19972197" w14:textId="61D1339A" w:rsidR="00315D81" w:rsidRDefault="00315D81" w:rsidP="008532B4">
            <w:r>
              <w:t xml:space="preserve">      1.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57153D44" w14:textId="77777777" w:rsidR="00946AFB" w:rsidRDefault="00946AFB" w:rsidP="008532B4">
            <w:r>
              <w:t>Naziv stavke</w:t>
            </w:r>
          </w:p>
          <w:p w14:paraId="6E6D3045" w14:textId="77777777" w:rsidR="00315D81" w:rsidRDefault="00315D81" w:rsidP="008532B4"/>
          <w:p w14:paraId="1E5B9A7F" w14:textId="77777777" w:rsidR="00315D81" w:rsidRDefault="00315D81" w:rsidP="008532B4">
            <w:r>
              <w:t xml:space="preserve">          </w:t>
            </w:r>
          </w:p>
          <w:p w14:paraId="55F054B4" w14:textId="15D020D5" w:rsidR="00315D81" w:rsidRDefault="00315D81" w:rsidP="008532B4">
            <w:r>
              <w:t xml:space="preserve">        2.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7FEE55BA" w14:textId="77777777" w:rsidR="00946AFB" w:rsidRDefault="00946AFB" w:rsidP="008532B4"/>
        </w:tc>
        <w:tc>
          <w:tcPr>
            <w:tcW w:w="2127" w:type="dxa"/>
            <w:shd w:val="clear" w:color="auto" w:fill="BFBFBF" w:themeFill="background1" w:themeFillShade="BF"/>
          </w:tcPr>
          <w:p w14:paraId="71590173" w14:textId="77777777" w:rsidR="00946AFB" w:rsidRDefault="00946AFB" w:rsidP="008532B4">
            <w:proofErr w:type="spellStart"/>
            <w:r>
              <w:t>Ostvar.u</w:t>
            </w:r>
            <w:proofErr w:type="spellEnd"/>
            <w:r>
              <w:t xml:space="preserve"> </w:t>
            </w:r>
            <w:proofErr w:type="spellStart"/>
            <w:r>
              <w:t>izvješ.razd.predh.godine</w:t>
            </w:r>
            <w:proofErr w:type="spellEnd"/>
          </w:p>
          <w:p w14:paraId="4494EA10" w14:textId="77777777" w:rsidR="00315D81" w:rsidRDefault="00315D81" w:rsidP="008532B4">
            <w:r>
              <w:t xml:space="preserve">                   </w:t>
            </w:r>
          </w:p>
          <w:p w14:paraId="755BC6B0" w14:textId="1ADDDC93" w:rsidR="00315D81" w:rsidRDefault="00315D81" w:rsidP="008532B4">
            <w:r>
              <w:t xml:space="preserve">                  3.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89539ED" w14:textId="7FDBFF9A" w:rsidR="00315D81" w:rsidRDefault="00946AFB" w:rsidP="008532B4">
            <w:proofErr w:type="spellStart"/>
            <w:r>
              <w:t>Ostvar,u</w:t>
            </w:r>
            <w:proofErr w:type="spellEnd"/>
            <w:r>
              <w:t xml:space="preserve"> </w:t>
            </w:r>
            <w:proofErr w:type="spellStart"/>
            <w:r>
              <w:t>izvješ.razd.tekuće</w:t>
            </w:r>
            <w:proofErr w:type="spellEnd"/>
            <w:r>
              <w:t xml:space="preserve"> godine</w:t>
            </w:r>
          </w:p>
          <w:p w14:paraId="5CE25389" w14:textId="18F1CC94" w:rsidR="00315D81" w:rsidRDefault="00315D81" w:rsidP="008532B4">
            <w:r>
              <w:t xml:space="preserve">                  4.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0B98C517" w14:textId="18AEDBAC" w:rsidR="00946AFB" w:rsidRDefault="00946AFB" w:rsidP="008532B4">
            <w:r>
              <w:t>Ind</w:t>
            </w:r>
            <w:r w:rsidR="0026220C">
              <w:t>e</w:t>
            </w:r>
            <w:r>
              <w:t xml:space="preserve">x </w:t>
            </w:r>
          </w:p>
          <w:p w14:paraId="71AB8383" w14:textId="37F286A2" w:rsidR="00315D81" w:rsidRDefault="00315D81" w:rsidP="008532B4">
            <w:r>
              <w:t>(3/4)</w:t>
            </w:r>
          </w:p>
        </w:tc>
      </w:tr>
      <w:tr w:rsidR="00946AFB" w14:paraId="05E7C498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670DDAF1" w14:textId="77777777" w:rsidR="00946AFB" w:rsidRDefault="00946AFB" w:rsidP="008532B4">
            <w:r>
              <w:t>63</w:t>
            </w:r>
          </w:p>
        </w:tc>
        <w:tc>
          <w:tcPr>
            <w:tcW w:w="1919" w:type="dxa"/>
          </w:tcPr>
          <w:p w14:paraId="1995389A" w14:textId="2D2B0264" w:rsidR="00946AFB" w:rsidRDefault="00946AFB" w:rsidP="008532B4">
            <w:r>
              <w:t>Pomoći iz inoze</w:t>
            </w:r>
            <w:r w:rsidR="007C64D6">
              <w:t>m</w:t>
            </w:r>
            <w:r>
              <w:t>stva i od  subj</w:t>
            </w:r>
            <w:r w:rsidR="0026220C">
              <w:t xml:space="preserve">ekata </w:t>
            </w:r>
            <w:r>
              <w:t>unutar općeg proračuna</w:t>
            </w:r>
          </w:p>
        </w:tc>
        <w:tc>
          <w:tcPr>
            <w:tcW w:w="438" w:type="dxa"/>
          </w:tcPr>
          <w:p w14:paraId="0CA938C0" w14:textId="77777777" w:rsidR="00946AFB" w:rsidRDefault="00946AFB" w:rsidP="008532B4"/>
        </w:tc>
        <w:tc>
          <w:tcPr>
            <w:tcW w:w="2127" w:type="dxa"/>
          </w:tcPr>
          <w:p w14:paraId="52F2D831" w14:textId="3E9AE1AE" w:rsidR="00946AFB" w:rsidRDefault="00C27BBD" w:rsidP="00212FC6">
            <w:pPr>
              <w:jc w:val="right"/>
            </w:pPr>
            <w:r>
              <w:t>1.498.565,51</w:t>
            </w:r>
          </w:p>
        </w:tc>
        <w:tc>
          <w:tcPr>
            <w:tcW w:w="2351" w:type="dxa"/>
          </w:tcPr>
          <w:p w14:paraId="495CC3B7" w14:textId="701E6452" w:rsidR="00946AFB" w:rsidRDefault="00434A31" w:rsidP="00212FC6">
            <w:pPr>
              <w:jc w:val="right"/>
            </w:pPr>
            <w:r>
              <w:t>1.49</w:t>
            </w:r>
            <w:r w:rsidR="00C27BBD">
              <w:t>3</w:t>
            </w:r>
            <w:r>
              <w:t>.</w:t>
            </w:r>
            <w:r w:rsidR="00C27BBD">
              <w:t>792,18</w:t>
            </w:r>
          </w:p>
        </w:tc>
        <w:tc>
          <w:tcPr>
            <w:tcW w:w="1187" w:type="dxa"/>
          </w:tcPr>
          <w:p w14:paraId="06CD1D40" w14:textId="29355A75" w:rsidR="00946AFB" w:rsidRDefault="00C27BBD" w:rsidP="00212FC6">
            <w:pPr>
              <w:jc w:val="right"/>
            </w:pPr>
            <w:r>
              <w:t>100</w:t>
            </w:r>
          </w:p>
        </w:tc>
      </w:tr>
      <w:tr w:rsidR="00946AFB" w14:paraId="4CEC7F32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76DB25E" w14:textId="77777777" w:rsidR="00946AFB" w:rsidRDefault="00946AFB" w:rsidP="008532B4">
            <w:r>
              <w:t>633</w:t>
            </w:r>
          </w:p>
        </w:tc>
        <w:tc>
          <w:tcPr>
            <w:tcW w:w="1919" w:type="dxa"/>
          </w:tcPr>
          <w:p w14:paraId="36608E00" w14:textId="77777777" w:rsidR="00946AFB" w:rsidRDefault="00946AFB" w:rsidP="00946AFB">
            <w:r>
              <w:t>Pomoći prora</w:t>
            </w:r>
            <w:r w:rsidR="00AE2AF7">
              <w:t>čunu iz drugih proračuna</w:t>
            </w:r>
          </w:p>
        </w:tc>
        <w:tc>
          <w:tcPr>
            <w:tcW w:w="438" w:type="dxa"/>
          </w:tcPr>
          <w:p w14:paraId="31346546" w14:textId="77777777" w:rsidR="00946AFB" w:rsidRDefault="00946AFB" w:rsidP="008532B4"/>
        </w:tc>
        <w:tc>
          <w:tcPr>
            <w:tcW w:w="2127" w:type="dxa"/>
          </w:tcPr>
          <w:p w14:paraId="421E0F03" w14:textId="682EBBF4" w:rsidR="00946AFB" w:rsidRDefault="00C27BBD" w:rsidP="00212FC6">
            <w:pPr>
              <w:jc w:val="right"/>
            </w:pPr>
            <w:r>
              <w:t>807.305,68</w:t>
            </w:r>
          </w:p>
        </w:tc>
        <w:tc>
          <w:tcPr>
            <w:tcW w:w="2351" w:type="dxa"/>
          </w:tcPr>
          <w:p w14:paraId="1632C51A" w14:textId="43AC9176" w:rsidR="00946AFB" w:rsidRDefault="00C27BBD" w:rsidP="00212FC6">
            <w:pPr>
              <w:jc w:val="right"/>
            </w:pPr>
            <w:r>
              <w:t>955.102,70</w:t>
            </w:r>
          </w:p>
        </w:tc>
        <w:tc>
          <w:tcPr>
            <w:tcW w:w="1187" w:type="dxa"/>
          </w:tcPr>
          <w:p w14:paraId="34C03636" w14:textId="36DD4836" w:rsidR="00946AFB" w:rsidRDefault="0041043A" w:rsidP="00212FC6">
            <w:pPr>
              <w:jc w:val="right"/>
            </w:pPr>
            <w:r>
              <w:t>11</w:t>
            </w:r>
            <w:r w:rsidR="00C27BBD">
              <w:t>8</w:t>
            </w:r>
          </w:p>
        </w:tc>
      </w:tr>
      <w:tr w:rsidR="00946AFB" w14:paraId="00D378B2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27D8893E" w14:textId="77777777" w:rsidR="00946AFB" w:rsidRDefault="008D6811" w:rsidP="008532B4">
            <w:r>
              <w:t>6331</w:t>
            </w:r>
          </w:p>
        </w:tc>
        <w:tc>
          <w:tcPr>
            <w:tcW w:w="1919" w:type="dxa"/>
          </w:tcPr>
          <w:p w14:paraId="3915CE77" w14:textId="77777777" w:rsidR="00946AFB" w:rsidRDefault="008D6811" w:rsidP="008532B4">
            <w:r>
              <w:t>Tekuće pomoći proračunu iz drugih proračuna</w:t>
            </w:r>
          </w:p>
        </w:tc>
        <w:tc>
          <w:tcPr>
            <w:tcW w:w="438" w:type="dxa"/>
          </w:tcPr>
          <w:p w14:paraId="149E74E3" w14:textId="77777777" w:rsidR="00946AFB" w:rsidRDefault="00946AFB" w:rsidP="008532B4"/>
        </w:tc>
        <w:tc>
          <w:tcPr>
            <w:tcW w:w="2127" w:type="dxa"/>
          </w:tcPr>
          <w:p w14:paraId="1DF6F126" w14:textId="5EA9C248" w:rsidR="00946AFB" w:rsidRDefault="00C27BBD" w:rsidP="00212FC6">
            <w:pPr>
              <w:jc w:val="right"/>
            </w:pPr>
            <w:r>
              <w:t>539.493,75</w:t>
            </w:r>
          </w:p>
        </w:tc>
        <w:tc>
          <w:tcPr>
            <w:tcW w:w="2351" w:type="dxa"/>
          </w:tcPr>
          <w:p w14:paraId="258DF9A0" w14:textId="1E2613D9" w:rsidR="00946AFB" w:rsidRDefault="00C27BBD" w:rsidP="00212FC6">
            <w:pPr>
              <w:jc w:val="right"/>
            </w:pPr>
            <w:r>
              <w:t>646.148,49</w:t>
            </w:r>
          </w:p>
        </w:tc>
        <w:tc>
          <w:tcPr>
            <w:tcW w:w="1187" w:type="dxa"/>
          </w:tcPr>
          <w:p w14:paraId="52AE3927" w14:textId="73797CC0" w:rsidR="00946AFB" w:rsidRDefault="00E45CA2" w:rsidP="00212FC6">
            <w:pPr>
              <w:jc w:val="right"/>
            </w:pPr>
            <w:r>
              <w:t>1</w:t>
            </w:r>
            <w:r w:rsidR="00C27BBD">
              <w:t>20</w:t>
            </w:r>
          </w:p>
        </w:tc>
      </w:tr>
      <w:tr w:rsidR="00946AFB" w14:paraId="23A55FE1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4BC9EAE1" w14:textId="77777777" w:rsidR="00946AFB" w:rsidRDefault="008D6811" w:rsidP="008532B4">
            <w:r>
              <w:t>6332</w:t>
            </w:r>
          </w:p>
        </w:tc>
        <w:tc>
          <w:tcPr>
            <w:tcW w:w="1919" w:type="dxa"/>
          </w:tcPr>
          <w:p w14:paraId="1C4485A5" w14:textId="77777777" w:rsidR="00946AFB" w:rsidRDefault="008D6811" w:rsidP="008532B4">
            <w:r>
              <w:t>Kapitalne pomoći proračunu iz drugih  proračuna</w:t>
            </w:r>
          </w:p>
        </w:tc>
        <w:tc>
          <w:tcPr>
            <w:tcW w:w="438" w:type="dxa"/>
          </w:tcPr>
          <w:p w14:paraId="0BC7C9F6" w14:textId="77777777" w:rsidR="00946AFB" w:rsidRDefault="00946AFB" w:rsidP="008532B4"/>
        </w:tc>
        <w:tc>
          <w:tcPr>
            <w:tcW w:w="2127" w:type="dxa"/>
          </w:tcPr>
          <w:p w14:paraId="0A9B8CA1" w14:textId="4D5E4BF6" w:rsidR="00946AFB" w:rsidRDefault="00C27BBD" w:rsidP="00212FC6">
            <w:pPr>
              <w:jc w:val="right"/>
            </w:pPr>
            <w:r>
              <w:t>267.811,93</w:t>
            </w:r>
          </w:p>
        </w:tc>
        <w:tc>
          <w:tcPr>
            <w:tcW w:w="2351" w:type="dxa"/>
          </w:tcPr>
          <w:p w14:paraId="0C6EC10D" w14:textId="1F1B9531" w:rsidR="00946AFB" w:rsidRDefault="00C27BBD" w:rsidP="00212FC6">
            <w:pPr>
              <w:jc w:val="right"/>
            </w:pPr>
            <w:r>
              <w:t>308.954,21</w:t>
            </w:r>
          </w:p>
        </w:tc>
        <w:tc>
          <w:tcPr>
            <w:tcW w:w="1187" w:type="dxa"/>
          </w:tcPr>
          <w:p w14:paraId="0FF0CAEB" w14:textId="081229BD" w:rsidR="00946AFB" w:rsidRDefault="00C27BBD" w:rsidP="00212FC6">
            <w:pPr>
              <w:jc w:val="right"/>
            </w:pPr>
            <w:r>
              <w:t>115</w:t>
            </w:r>
          </w:p>
        </w:tc>
      </w:tr>
      <w:tr w:rsidR="00946AFB" w14:paraId="5E8A6E90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1A5C11A8" w14:textId="77777777" w:rsidR="00946AFB" w:rsidRDefault="008D6811" w:rsidP="008532B4">
            <w:r>
              <w:t>638</w:t>
            </w:r>
          </w:p>
        </w:tc>
        <w:tc>
          <w:tcPr>
            <w:tcW w:w="1919" w:type="dxa"/>
          </w:tcPr>
          <w:p w14:paraId="591E287B" w14:textId="77777777" w:rsidR="00946AFB" w:rsidRDefault="008D6811" w:rsidP="008532B4">
            <w:r>
              <w:t>Pomoći temeljem prijenosa  EU sredstava</w:t>
            </w:r>
          </w:p>
        </w:tc>
        <w:tc>
          <w:tcPr>
            <w:tcW w:w="438" w:type="dxa"/>
          </w:tcPr>
          <w:p w14:paraId="7503D757" w14:textId="77777777" w:rsidR="00946AFB" w:rsidRDefault="00946AFB" w:rsidP="008532B4"/>
        </w:tc>
        <w:tc>
          <w:tcPr>
            <w:tcW w:w="2127" w:type="dxa"/>
          </w:tcPr>
          <w:p w14:paraId="2F690A96" w14:textId="5ACE00BA" w:rsidR="00946AFB" w:rsidRDefault="00C27BBD" w:rsidP="00212FC6">
            <w:pPr>
              <w:jc w:val="right"/>
            </w:pPr>
            <w:r>
              <w:t>646.429,60</w:t>
            </w:r>
          </w:p>
        </w:tc>
        <w:tc>
          <w:tcPr>
            <w:tcW w:w="2351" w:type="dxa"/>
          </w:tcPr>
          <w:p w14:paraId="6BC7D835" w14:textId="4DBA0510" w:rsidR="00946AFB" w:rsidRDefault="00C27BBD" w:rsidP="00212FC6">
            <w:pPr>
              <w:jc w:val="right"/>
            </w:pPr>
            <w:r>
              <w:t>350.333,42</w:t>
            </w:r>
          </w:p>
        </w:tc>
        <w:tc>
          <w:tcPr>
            <w:tcW w:w="1187" w:type="dxa"/>
          </w:tcPr>
          <w:p w14:paraId="6CBE608A" w14:textId="0955E2E7" w:rsidR="00946AFB" w:rsidRDefault="00C27BBD" w:rsidP="00212FC6">
            <w:pPr>
              <w:jc w:val="right"/>
            </w:pPr>
            <w:r>
              <w:t>54</w:t>
            </w:r>
          </w:p>
        </w:tc>
      </w:tr>
      <w:tr w:rsidR="00946AFB" w14:paraId="049A6BF6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7FC081D2" w14:textId="77777777" w:rsidR="00946AFB" w:rsidRDefault="008D6811" w:rsidP="008532B4">
            <w:r>
              <w:t>6381</w:t>
            </w:r>
          </w:p>
        </w:tc>
        <w:tc>
          <w:tcPr>
            <w:tcW w:w="1919" w:type="dxa"/>
          </w:tcPr>
          <w:p w14:paraId="17414AA1" w14:textId="77777777" w:rsidR="00946AFB" w:rsidRDefault="008D6811" w:rsidP="008532B4">
            <w:r>
              <w:t>Tekuće pomoći temeljem prijenosa EU sredstava</w:t>
            </w:r>
          </w:p>
        </w:tc>
        <w:tc>
          <w:tcPr>
            <w:tcW w:w="438" w:type="dxa"/>
          </w:tcPr>
          <w:p w14:paraId="3ED8C759" w14:textId="77777777" w:rsidR="00946AFB" w:rsidRDefault="00946AFB" w:rsidP="008532B4"/>
        </w:tc>
        <w:tc>
          <w:tcPr>
            <w:tcW w:w="2127" w:type="dxa"/>
          </w:tcPr>
          <w:p w14:paraId="1D647867" w14:textId="054AC1C4" w:rsidR="00946AFB" w:rsidRDefault="00A42313" w:rsidP="00212FC6">
            <w:pPr>
              <w:jc w:val="right"/>
            </w:pPr>
            <w:r>
              <w:t>117.101,57</w:t>
            </w:r>
          </w:p>
        </w:tc>
        <w:tc>
          <w:tcPr>
            <w:tcW w:w="2351" w:type="dxa"/>
          </w:tcPr>
          <w:p w14:paraId="326BBD71" w14:textId="35535394" w:rsidR="00946AFB" w:rsidRDefault="00A42313" w:rsidP="00212FC6">
            <w:pPr>
              <w:jc w:val="right"/>
            </w:pPr>
            <w:r>
              <w:t>269.194,88</w:t>
            </w:r>
          </w:p>
        </w:tc>
        <w:tc>
          <w:tcPr>
            <w:tcW w:w="1187" w:type="dxa"/>
          </w:tcPr>
          <w:p w14:paraId="6A4F7077" w14:textId="486455E7" w:rsidR="00946AFB" w:rsidRDefault="00A42313" w:rsidP="00212FC6">
            <w:pPr>
              <w:jc w:val="right"/>
            </w:pPr>
            <w:r>
              <w:t>230</w:t>
            </w:r>
          </w:p>
        </w:tc>
      </w:tr>
      <w:tr w:rsidR="00946AFB" w14:paraId="25BF208C" w14:textId="77777777" w:rsidTr="0041043A">
        <w:tc>
          <w:tcPr>
            <w:tcW w:w="1040" w:type="dxa"/>
            <w:shd w:val="clear" w:color="auto" w:fill="BFBFBF" w:themeFill="background1" w:themeFillShade="BF"/>
          </w:tcPr>
          <w:p w14:paraId="332C70F8" w14:textId="77777777" w:rsidR="00946AFB" w:rsidRDefault="008D6811" w:rsidP="008532B4">
            <w:r>
              <w:t>6382</w:t>
            </w:r>
          </w:p>
        </w:tc>
        <w:tc>
          <w:tcPr>
            <w:tcW w:w="1919" w:type="dxa"/>
          </w:tcPr>
          <w:p w14:paraId="4AF6A133" w14:textId="77777777" w:rsidR="00946AFB" w:rsidRDefault="008D6811" w:rsidP="008532B4">
            <w:r>
              <w:t>Kapitalne pomoći temeljem prijenosa EU sredstava</w:t>
            </w:r>
          </w:p>
        </w:tc>
        <w:tc>
          <w:tcPr>
            <w:tcW w:w="438" w:type="dxa"/>
          </w:tcPr>
          <w:p w14:paraId="729309D3" w14:textId="77777777" w:rsidR="00946AFB" w:rsidRDefault="00946AFB" w:rsidP="008532B4"/>
        </w:tc>
        <w:tc>
          <w:tcPr>
            <w:tcW w:w="2127" w:type="dxa"/>
          </w:tcPr>
          <w:p w14:paraId="0DECDDDD" w14:textId="0E77CC70" w:rsidR="00946AFB" w:rsidRDefault="00A42313" w:rsidP="00212FC6">
            <w:pPr>
              <w:jc w:val="right"/>
            </w:pPr>
            <w:r>
              <w:t>529.325,03</w:t>
            </w:r>
          </w:p>
        </w:tc>
        <w:tc>
          <w:tcPr>
            <w:tcW w:w="2351" w:type="dxa"/>
          </w:tcPr>
          <w:p w14:paraId="530824A7" w14:textId="2A7326A4" w:rsidR="00946AFB" w:rsidRDefault="00A42313" w:rsidP="00212FC6">
            <w:pPr>
              <w:jc w:val="right"/>
            </w:pPr>
            <w:r>
              <w:t>81.138,54</w:t>
            </w:r>
          </w:p>
        </w:tc>
        <w:tc>
          <w:tcPr>
            <w:tcW w:w="1187" w:type="dxa"/>
          </w:tcPr>
          <w:p w14:paraId="7A72EB70" w14:textId="5ADA9581" w:rsidR="00946AFB" w:rsidRDefault="00A42313" w:rsidP="00212FC6">
            <w:pPr>
              <w:jc w:val="right"/>
            </w:pPr>
            <w:r>
              <w:t>15</w:t>
            </w:r>
          </w:p>
        </w:tc>
      </w:tr>
    </w:tbl>
    <w:p w14:paraId="30507440" w14:textId="5C566041" w:rsidR="00323842" w:rsidRDefault="009A7BBF" w:rsidP="008532B4">
      <w:r>
        <w:t>Pomoći proračunu iz drugih proračuna i izvanp</w:t>
      </w:r>
      <w:r w:rsidR="00156C26">
        <w:t xml:space="preserve">roračunskim korisnicima </w:t>
      </w:r>
      <w:r>
        <w:t>odnose se na kapitalne i tekuće pomoći</w:t>
      </w:r>
      <w:r w:rsidR="008E1871">
        <w:t>. Ostvarene su u iznos</w:t>
      </w:r>
      <w:r w:rsidR="00156C26">
        <w:t xml:space="preserve">u </w:t>
      </w:r>
      <w:r w:rsidR="00E45CA2">
        <w:t>1.49</w:t>
      </w:r>
      <w:r w:rsidR="00A42313">
        <w:t>3</w:t>
      </w:r>
      <w:r w:rsidR="00B069C8">
        <w:t>.</w:t>
      </w:r>
      <w:r w:rsidR="00A42313">
        <w:t>792</w:t>
      </w:r>
      <w:r w:rsidR="00B069C8">
        <w:t>,</w:t>
      </w:r>
      <w:r w:rsidR="00A42313">
        <w:t>18</w:t>
      </w:r>
      <w:r w:rsidR="00E45CA2">
        <w:t xml:space="preserve"> Eura</w:t>
      </w:r>
      <w:r w:rsidR="00CB224F">
        <w:t xml:space="preserve"> što je</w:t>
      </w:r>
      <w:r w:rsidR="00156C26">
        <w:t xml:space="preserve"> 1</w:t>
      </w:r>
      <w:r w:rsidR="00A42313">
        <w:t>00</w:t>
      </w:r>
      <w:r w:rsidR="00CB224F">
        <w:t xml:space="preserve"> </w:t>
      </w:r>
      <w:r w:rsidR="001F7317">
        <w:t xml:space="preserve">posto </w:t>
      </w:r>
      <w:r w:rsidR="00CB224F">
        <w:t>u odno</w:t>
      </w:r>
      <w:r w:rsidR="008E1871">
        <w:t xml:space="preserve">su na prošlu godinu </w:t>
      </w:r>
      <w:r w:rsidR="00315D81">
        <w:t>,</w:t>
      </w:r>
      <w:r w:rsidR="008E1871">
        <w:t xml:space="preserve">  iznos </w:t>
      </w:r>
      <w:r w:rsidR="001F7317">
        <w:t>se</w:t>
      </w:r>
      <w:r w:rsidR="008E1871">
        <w:t xml:space="preserve"> većin</w:t>
      </w:r>
      <w:r w:rsidR="001F7317">
        <w:t>o</w:t>
      </w:r>
      <w:r w:rsidR="008E1871">
        <w:t>m odnosi na financiranje projekata Zaželi, ko</w:t>
      </w:r>
      <w:r w:rsidR="00156C26">
        <w:t>mpenzacijske mjere MINFIN</w:t>
      </w:r>
      <w:r w:rsidR="008E1871">
        <w:t>, financiranje projekta Javni radovi, te  razna kapitalna ulaganja u općini</w:t>
      </w:r>
      <w:r w:rsidR="001F7317">
        <w:t>,(</w:t>
      </w:r>
      <w:r w:rsidR="0030259C">
        <w:t xml:space="preserve"> ulaganje u industrijsku zonu Vukove </w:t>
      </w:r>
      <w:r w:rsidR="00A03593">
        <w:t>S</w:t>
      </w:r>
      <w:r w:rsidR="0030259C">
        <w:t>tine ,izgradnja nogostupa Hrvace-</w:t>
      </w:r>
      <w:proofErr w:type="spellStart"/>
      <w:r w:rsidR="0030259C">
        <w:t>Rumin</w:t>
      </w:r>
      <w:proofErr w:type="spellEnd"/>
      <w:r w:rsidR="0030259C">
        <w:t>..)</w:t>
      </w:r>
    </w:p>
    <w:p w14:paraId="1988897A" w14:textId="77777777" w:rsidR="008E1871" w:rsidRDefault="008E1871" w:rsidP="008532B4"/>
    <w:p w14:paraId="33FAA34E" w14:textId="77777777" w:rsidR="00E45CA2" w:rsidRDefault="00E45CA2" w:rsidP="008532B4"/>
    <w:p w14:paraId="0D2D9D73" w14:textId="77777777" w:rsidR="00E45CA2" w:rsidRDefault="00E45CA2" w:rsidP="008532B4"/>
    <w:p w14:paraId="0D0A5FBB" w14:textId="77777777" w:rsidR="00E45CA2" w:rsidRDefault="00E45CA2" w:rsidP="008532B4"/>
    <w:p w14:paraId="4C51A68C" w14:textId="77777777" w:rsidR="00E45CA2" w:rsidRDefault="00E45CA2" w:rsidP="008532B4"/>
    <w:p w14:paraId="260ED913" w14:textId="77777777" w:rsidR="008E1871" w:rsidRPr="001D4B27" w:rsidRDefault="003D29CD" w:rsidP="008532B4">
      <w:pPr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3 – </w:t>
      </w:r>
      <w:r w:rsidR="00680929" w:rsidRPr="001D4B27">
        <w:rPr>
          <w:b/>
        </w:rPr>
        <w:t xml:space="preserve"> RASHODI POSLOVANJA</w:t>
      </w:r>
    </w:p>
    <w:p w14:paraId="22AA79E2" w14:textId="01C95861" w:rsidR="00680929" w:rsidRDefault="00680929" w:rsidP="008532B4">
      <w:r>
        <w:t>Rashodi po</w:t>
      </w:r>
      <w:r w:rsidR="00B111FB">
        <w:t xml:space="preserve">slovanja </w:t>
      </w:r>
      <w:r>
        <w:t xml:space="preserve">izvršeni su odnosu </w:t>
      </w:r>
      <w:r w:rsidR="00E45CA2">
        <w:t>1.739.126,46 Eura</w:t>
      </w:r>
      <w:r>
        <w:t>. U tablici koja slij</w:t>
      </w:r>
      <w:r w:rsidR="00E341E9">
        <w:t xml:space="preserve">edi  daje se pregled izvršenja </w:t>
      </w:r>
      <w:r>
        <w:t>rashoda p</w:t>
      </w:r>
      <w:r w:rsidR="00B111FB">
        <w:t>oslovanja za razdoblje 1-12/202</w:t>
      </w:r>
      <w:r w:rsidR="00386B4E">
        <w:t>4</w:t>
      </w:r>
      <w:r>
        <w:t>.godine.</w:t>
      </w:r>
    </w:p>
    <w:p w14:paraId="01128DA0" w14:textId="3E45A635" w:rsidR="00E341E9" w:rsidRPr="001D4B27" w:rsidRDefault="00E341E9" w:rsidP="008532B4">
      <w:pPr>
        <w:rPr>
          <w:i/>
        </w:rPr>
      </w:pPr>
      <w:r w:rsidRPr="001D4B27">
        <w:rPr>
          <w:i/>
        </w:rPr>
        <w:t xml:space="preserve">Tablica </w:t>
      </w:r>
      <w:proofErr w:type="spellStart"/>
      <w:r w:rsidRPr="001D4B27">
        <w:rPr>
          <w:i/>
        </w:rPr>
        <w:t>br</w:t>
      </w:r>
      <w:proofErr w:type="spellEnd"/>
      <w:r w:rsidRPr="001D4B27">
        <w:rPr>
          <w:i/>
        </w:rPr>
        <w:t xml:space="preserve"> 6. Izvršenje rashoda </w:t>
      </w:r>
      <w:r w:rsidR="00B111FB">
        <w:rPr>
          <w:i/>
        </w:rPr>
        <w:t>poslovanja Općine Hrvace za 202</w:t>
      </w:r>
      <w:r w:rsidR="00036D4D">
        <w:rPr>
          <w:i/>
        </w:rPr>
        <w:t>4</w:t>
      </w:r>
      <w:r w:rsidRPr="001D4B27">
        <w:rPr>
          <w:i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2556"/>
        <w:gridCol w:w="926"/>
        <w:gridCol w:w="1808"/>
        <w:gridCol w:w="1883"/>
        <w:gridCol w:w="1123"/>
      </w:tblGrid>
      <w:tr w:rsidR="00E341E9" w14:paraId="2BDF19C7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3FCFE148" w14:textId="77777777" w:rsidR="00E341E9" w:rsidRDefault="00E341E9" w:rsidP="008532B4">
            <w:r>
              <w:t>Račun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25025CCD" w14:textId="77777777" w:rsidR="00E341E9" w:rsidRDefault="00E341E9" w:rsidP="008532B4">
            <w:r>
              <w:t>Opis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14:paraId="66AEFB03" w14:textId="77777777" w:rsidR="00E341E9" w:rsidRDefault="00E341E9" w:rsidP="008532B4"/>
        </w:tc>
        <w:tc>
          <w:tcPr>
            <w:tcW w:w="1808" w:type="dxa"/>
            <w:shd w:val="clear" w:color="auto" w:fill="BFBFBF" w:themeFill="background1" w:themeFillShade="BF"/>
          </w:tcPr>
          <w:p w14:paraId="61E09A6C" w14:textId="352B34D6" w:rsidR="00E341E9" w:rsidRDefault="00B111FB" w:rsidP="00212FC6">
            <w:pPr>
              <w:jc w:val="center"/>
            </w:pPr>
            <w:r>
              <w:t>202</w:t>
            </w:r>
            <w:r w:rsidR="00386B4E">
              <w:t>3</w:t>
            </w:r>
            <w:r w:rsidR="00E341E9">
              <w:t>.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14:paraId="00911680" w14:textId="12E8F85C" w:rsidR="00E341E9" w:rsidRDefault="00B111FB" w:rsidP="00212FC6">
            <w:pPr>
              <w:jc w:val="center"/>
            </w:pPr>
            <w:r>
              <w:t>202</w:t>
            </w:r>
            <w:r w:rsidR="00386B4E">
              <w:t>4</w:t>
            </w:r>
            <w:r w:rsidR="00E341E9">
              <w:t>.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5918EA3D" w14:textId="77777777" w:rsidR="00E341E9" w:rsidRDefault="00E341E9" w:rsidP="00212FC6">
            <w:pPr>
              <w:jc w:val="center"/>
            </w:pPr>
            <w:r>
              <w:t>Index</w:t>
            </w:r>
          </w:p>
        </w:tc>
      </w:tr>
      <w:tr w:rsidR="00E341E9" w14:paraId="30B262BD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28ECB0A6" w14:textId="77777777" w:rsidR="00E341E9" w:rsidRDefault="00E341E9" w:rsidP="008532B4">
            <w:r>
              <w:t>3</w:t>
            </w:r>
          </w:p>
        </w:tc>
        <w:tc>
          <w:tcPr>
            <w:tcW w:w="2556" w:type="dxa"/>
          </w:tcPr>
          <w:p w14:paraId="1B41A37A" w14:textId="77777777" w:rsidR="00E341E9" w:rsidRDefault="00E341E9" w:rsidP="008532B4">
            <w:r>
              <w:t>RASHODI POSLOVANJA</w:t>
            </w:r>
          </w:p>
        </w:tc>
        <w:tc>
          <w:tcPr>
            <w:tcW w:w="926" w:type="dxa"/>
          </w:tcPr>
          <w:p w14:paraId="40294AA0" w14:textId="77777777" w:rsidR="00E341E9" w:rsidRDefault="00E341E9" w:rsidP="008532B4"/>
        </w:tc>
        <w:tc>
          <w:tcPr>
            <w:tcW w:w="1808" w:type="dxa"/>
          </w:tcPr>
          <w:p w14:paraId="0B20A4A9" w14:textId="15C4A1B8" w:rsidR="00E341E9" w:rsidRDefault="00041289" w:rsidP="00212FC6">
            <w:pPr>
              <w:jc w:val="right"/>
            </w:pPr>
            <w:r>
              <w:t>1.815.958,06</w:t>
            </w:r>
          </w:p>
        </w:tc>
        <w:tc>
          <w:tcPr>
            <w:tcW w:w="1883" w:type="dxa"/>
          </w:tcPr>
          <w:p w14:paraId="7E599446" w14:textId="4FB0841F" w:rsidR="00E341E9" w:rsidRDefault="00041289" w:rsidP="00212FC6">
            <w:pPr>
              <w:jc w:val="right"/>
            </w:pPr>
            <w:r>
              <w:t>2.489.374,13</w:t>
            </w:r>
          </w:p>
        </w:tc>
        <w:tc>
          <w:tcPr>
            <w:tcW w:w="1123" w:type="dxa"/>
          </w:tcPr>
          <w:p w14:paraId="4D9A3A10" w14:textId="01D2BEE2" w:rsidR="00E341E9" w:rsidRDefault="00041289" w:rsidP="00212FC6">
            <w:pPr>
              <w:jc w:val="right"/>
            </w:pPr>
            <w:r>
              <w:t>17</w:t>
            </w:r>
            <w:r w:rsidR="000358CF">
              <w:t>3</w:t>
            </w:r>
          </w:p>
        </w:tc>
      </w:tr>
      <w:tr w:rsidR="00E341E9" w14:paraId="4C396B92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4682A7DA" w14:textId="77777777" w:rsidR="00E341E9" w:rsidRDefault="00E341E9" w:rsidP="008532B4">
            <w:r>
              <w:t>31</w:t>
            </w:r>
          </w:p>
        </w:tc>
        <w:tc>
          <w:tcPr>
            <w:tcW w:w="2556" w:type="dxa"/>
          </w:tcPr>
          <w:p w14:paraId="1D6E4312" w14:textId="77777777" w:rsidR="00E341E9" w:rsidRDefault="00E341E9" w:rsidP="008532B4">
            <w:r>
              <w:t>Rashodi za zaposlene</w:t>
            </w:r>
          </w:p>
        </w:tc>
        <w:tc>
          <w:tcPr>
            <w:tcW w:w="926" w:type="dxa"/>
          </w:tcPr>
          <w:p w14:paraId="2A0FBA18" w14:textId="77777777" w:rsidR="00E341E9" w:rsidRDefault="00E341E9" w:rsidP="008532B4"/>
        </w:tc>
        <w:tc>
          <w:tcPr>
            <w:tcW w:w="1808" w:type="dxa"/>
          </w:tcPr>
          <w:p w14:paraId="3862F92B" w14:textId="0BEC2562" w:rsidR="00E341E9" w:rsidRDefault="00041289" w:rsidP="00212FC6">
            <w:pPr>
              <w:jc w:val="right"/>
            </w:pPr>
            <w:r>
              <w:t>604.277,45</w:t>
            </w:r>
          </w:p>
        </w:tc>
        <w:tc>
          <w:tcPr>
            <w:tcW w:w="1883" w:type="dxa"/>
          </w:tcPr>
          <w:p w14:paraId="47FDC747" w14:textId="179A5B52" w:rsidR="00B111FB" w:rsidRDefault="00041289" w:rsidP="00212FC6">
            <w:pPr>
              <w:jc w:val="right"/>
            </w:pPr>
            <w:r>
              <w:t>705.976,06</w:t>
            </w:r>
          </w:p>
        </w:tc>
        <w:tc>
          <w:tcPr>
            <w:tcW w:w="1123" w:type="dxa"/>
          </w:tcPr>
          <w:p w14:paraId="6DD2D4C5" w14:textId="12C624DB" w:rsidR="00E341E9" w:rsidRDefault="004C7D72" w:rsidP="00212FC6">
            <w:pPr>
              <w:jc w:val="right"/>
            </w:pPr>
            <w:r>
              <w:t>117</w:t>
            </w:r>
          </w:p>
        </w:tc>
      </w:tr>
      <w:tr w:rsidR="00E341E9" w14:paraId="21FF0D8F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1E0B05B" w14:textId="77777777" w:rsidR="00E341E9" w:rsidRDefault="00E341E9" w:rsidP="008532B4">
            <w:r>
              <w:t>32</w:t>
            </w:r>
          </w:p>
        </w:tc>
        <w:tc>
          <w:tcPr>
            <w:tcW w:w="2556" w:type="dxa"/>
          </w:tcPr>
          <w:p w14:paraId="33DA779D" w14:textId="77777777" w:rsidR="00E341E9" w:rsidRDefault="00E341E9" w:rsidP="008532B4">
            <w:r>
              <w:t>Materijalni rashodi</w:t>
            </w:r>
          </w:p>
        </w:tc>
        <w:tc>
          <w:tcPr>
            <w:tcW w:w="926" w:type="dxa"/>
          </w:tcPr>
          <w:p w14:paraId="5F2B92BB" w14:textId="77777777" w:rsidR="00E341E9" w:rsidRDefault="00E341E9" w:rsidP="008532B4"/>
        </w:tc>
        <w:tc>
          <w:tcPr>
            <w:tcW w:w="1808" w:type="dxa"/>
          </w:tcPr>
          <w:p w14:paraId="25A901D4" w14:textId="0A1640FD" w:rsidR="00E341E9" w:rsidRDefault="004C7D72" w:rsidP="00212FC6">
            <w:pPr>
              <w:jc w:val="right"/>
            </w:pPr>
            <w:r>
              <w:t>693.859,71</w:t>
            </w:r>
          </w:p>
        </w:tc>
        <w:tc>
          <w:tcPr>
            <w:tcW w:w="1883" w:type="dxa"/>
          </w:tcPr>
          <w:p w14:paraId="5FB7D916" w14:textId="77F189FF" w:rsidR="00E341E9" w:rsidRDefault="004C7D72" w:rsidP="00212FC6">
            <w:pPr>
              <w:jc w:val="right"/>
            </w:pPr>
            <w:r>
              <w:t>819.367,91</w:t>
            </w:r>
          </w:p>
        </w:tc>
        <w:tc>
          <w:tcPr>
            <w:tcW w:w="1123" w:type="dxa"/>
          </w:tcPr>
          <w:p w14:paraId="2B100E3D" w14:textId="6459EA86" w:rsidR="00E341E9" w:rsidRDefault="004C7D72" w:rsidP="00212FC6">
            <w:pPr>
              <w:jc w:val="right"/>
            </w:pPr>
            <w:r>
              <w:t>118</w:t>
            </w:r>
          </w:p>
        </w:tc>
      </w:tr>
      <w:tr w:rsidR="00E341E9" w14:paraId="23C4BA19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0B7E0CB" w14:textId="77777777" w:rsidR="00E341E9" w:rsidRDefault="00E341E9" w:rsidP="008532B4">
            <w:r>
              <w:t>34</w:t>
            </w:r>
          </w:p>
        </w:tc>
        <w:tc>
          <w:tcPr>
            <w:tcW w:w="2556" w:type="dxa"/>
          </w:tcPr>
          <w:p w14:paraId="3937AE47" w14:textId="77777777" w:rsidR="00E341E9" w:rsidRDefault="00E341E9" w:rsidP="008532B4">
            <w:r>
              <w:t>Financijski rashodi</w:t>
            </w:r>
          </w:p>
        </w:tc>
        <w:tc>
          <w:tcPr>
            <w:tcW w:w="926" w:type="dxa"/>
          </w:tcPr>
          <w:p w14:paraId="2825AE2A" w14:textId="77777777" w:rsidR="00E341E9" w:rsidRDefault="00E341E9" w:rsidP="008532B4"/>
        </w:tc>
        <w:tc>
          <w:tcPr>
            <w:tcW w:w="1808" w:type="dxa"/>
          </w:tcPr>
          <w:p w14:paraId="489748F7" w14:textId="19DCE9F6" w:rsidR="00E341E9" w:rsidRDefault="004C7D72" w:rsidP="00212FC6">
            <w:pPr>
              <w:jc w:val="right"/>
            </w:pPr>
            <w:r>
              <w:t>4.191,54</w:t>
            </w:r>
          </w:p>
        </w:tc>
        <w:tc>
          <w:tcPr>
            <w:tcW w:w="1883" w:type="dxa"/>
          </w:tcPr>
          <w:p w14:paraId="6ED6FF0C" w14:textId="1159F0FD" w:rsidR="00E341E9" w:rsidRDefault="004C7D72" w:rsidP="00212FC6">
            <w:pPr>
              <w:jc w:val="right"/>
            </w:pPr>
            <w:r>
              <w:t>4.533,65</w:t>
            </w:r>
          </w:p>
        </w:tc>
        <w:tc>
          <w:tcPr>
            <w:tcW w:w="1123" w:type="dxa"/>
          </w:tcPr>
          <w:p w14:paraId="49036EF6" w14:textId="58535769" w:rsidR="00E341E9" w:rsidRDefault="004C7D72" w:rsidP="00212FC6">
            <w:pPr>
              <w:jc w:val="right"/>
            </w:pPr>
            <w:r>
              <w:t>108</w:t>
            </w:r>
          </w:p>
        </w:tc>
      </w:tr>
      <w:tr w:rsidR="00E341E9" w14:paraId="008DEC88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4D2405AE" w14:textId="77777777" w:rsidR="00E341E9" w:rsidRDefault="00E341E9" w:rsidP="008532B4">
            <w:r>
              <w:t>35</w:t>
            </w:r>
          </w:p>
        </w:tc>
        <w:tc>
          <w:tcPr>
            <w:tcW w:w="2556" w:type="dxa"/>
          </w:tcPr>
          <w:p w14:paraId="79FAD1AE" w14:textId="77777777" w:rsidR="00E341E9" w:rsidRDefault="00E341E9" w:rsidP="008532B4">
            <w:r>
              <w:t>Subvencije</w:t>
            </w:r>
          </w:p>
        </w:tc>
        <w:tc>
          <w:tcPr>
            <w:tcW w:w="926" w:type="dxa"/>
          </w:tcPr>
          <w:p w14:paraId="264AE883" w14:textId="77777777" w:rsidR="00E341E9" w:rsidRDefault="00E341E9" w:rsidP="008532B4"/>
        </w:tc>
        <w:tc>
          <w:tcPr>
            <w:tcW w:w="1808" w:type="dxa"/>
          </w:tcPr>
          <w:p w14:paraId="22C6BD70" w14:textId="5FA60288" w:rsidR="00E341E9" w:rsidRDefault="00062090" w:rsidP="00212FC6">
            <w:pPr>
              <w:jc w:val="right"/>
            </w:pPr>
            <w:r>
              <w:t>4.200,00</w:t>
            </w:r>
          </w:p>
        </w:tc>
        <w:tc>
          <w:tcPr>
            <w:tcW w:w="1883" w:type="dxa"/>
          </w:tcPr>
          <w:p w14:paraId="3D5E2EFB" w14:textId="428529A8" w:rsidR="00E341E9" w:rsidRDefault="00062090" w:rsidP="00212FC6">
            <w:pPr>
              <w:jc w:val="right"/>
            </w:pPr>
            <w:r>
              <w:t>5.045,00</w:t>
            </w:r>
          </w:p>
        </w:tc>
        <w:tc>
          <w:tcPr>
            <w:tcW w:w="1123" w:type="dxa"/>
          </w:tcPr>
          <w:p w14:paraId="613D1CFC" w14:textId="7361AB49" w:rsidR="00E341E9" w:rsidRDefault="00062090" w:rsidP="00212FC6">
            <w:pPr>
              <w:jc w:val="right"/>
            </w:pPr>
            <w:r>
              <w:t>120</w:t>
            </w:r>
          </w:p>
        </w:tc>
      </w:tr>
      <w:tr w:rsidR="00E341E9" w14:paraId="2D0FC3EC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FB7CFFB" w14:textId="77777777" w:rsidR="00E341E9" w:rsidRDefault="00E341E9" w:rsidP="008532B4">
            <w:r>
              <w:t>36</w:t>
            </w:r>
          </w:p>
        </w:tc>
        <w:tc>
          <w:tcPr>
            <w:tcW w:w="2556" w:type="dxa"/>
          </w:tcPr>
          <w:p w14:paraId="29B2C154" w14:textId="77777777" w:rsidR="00E341E9" w:rsidRDefault="00E341E9" w:rsidP="008532B4">
            <w:r>
              <w:t>Pomoći dane u inozemstvo i unutar općeg proračuna</w:t>
            </w:r>
          </w:p>
        </w:tc>
        <w:tc>
          <w:tcPr>
            <w:tcW w:w="926" w:type="dxa"/>
          </w:tcPr>
          <w:p w14:paraId="49AF7D18" w14:textId="77777777" w:rsidR="00E341E9" w:rsidRDefault="00E341E9" w:rsidP="008532B4"/>
        </w:tc>
        <w:tc>
          <w:tcPr>
            <w:tcW w:w="1808" w:type="dxa"/>
          </w:tcPr>
          <w:p w14:paraId="6C5EE9CB" w14:textId="4EAF254D" w:rsidR="0060202D" w:rsidRDefault="00464CF8" w:rsidP="00212FC6">
            <w:pPr>
              <w:jc w:val="right"/>
            </w:pPr>
            <w:r>
              <w:t>0</w:t>
            </w:r>
          </w:p>
        </w:tc>
        <w:tc>
          <w:tcPr>
            <w:tcW w:w="1883" w:type="dxa"/>
          </w:tcPr>
          <w:p w14:paraId="103BF60D" w14:textId="3036E0F4" w:rsidR="00E341E9" w:rsidRDefault="00464CF8" w:rsidP="00212FC6">
            <w:pPr>
              <w:jc w:val="right"/>
            </w:pPr>
            <w:r>
              <w:t>0</w:t>
            </w:r>
          </w:p>
        </w:tc>
        <w:tc>
          <w:tcPr>
            <w:tcW w:w="1123" w:type="dxa"/>
          </w:tcPr>
          <w:p w14:paraId="675B1A60" w14:textId="59B40D57" w:rsidR="00E341E9" w:rsidRDefault="00E341E9" w:rsidP="00212FC6">
            <w:pPr>
              <w:jc w:val="right"/>
            </w:pPr>
          </w:p>
        </w:tc>
      </w:tr>
      <w:tr w:rsidR="00E341E9" w14:paraId="07F824A9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0DBEF8D" w14:textId="77777777" w:rsidR="00E341E9" w:rsidRDefault="00E341E9" w:rsidP="008532B4">
            <w:r>
              <w:t>37</w:t>
            </w:r>
          </w:p>
        </w:tc>
        <w:tc>
          <w:tcPr>
            <w:tcW w:w="2556" w:type="dxa"/>
          </w:tcPr>
          <w:p w14:paraId="2081E49E" w14:textId="77777777" w:rsidR="00E341E9" w:rsidRDefault="00E341E9" w:rsidP="008532B4">
            <w:r>
              <w:t>Naknade građanima i kućanstvima na temelju osiguranja i druge naknade</w:t>
            </w:r>
          </w:p>
        </w:tc>
        <w:tc>
          <w:tcPr>
            <w:tcW w:w="926" w:type="dxa"/>
          </w:tcPr>
          <w:p w14:paraId="322C468F" w14:textId="77777777" w:rsidR="00E341E9" w:rsidRDefault="00E341E9" w:rsidP="008532B4"/>
        </w:tc>
        <w:tc>
          <w:tcPr>
            <w:tcW w:w="1808" w:type="dxa"/>
          </w:tcPr>
          <w:p w14:paraId="679BA886" w14:textId="035FF51B" w:rsidR="00E341E9" w:rsidRDefault="00062090" w:rsidP="00212FC6">
            <w:pPr>
              <w:jc w:val="right"/>
            </w:pPr>
            <w:r>
              <w:t>200.971,00</w:t>
            </w:r>
          </w:p>
        </w:tc>
        <w:tc>
          <w:tcPr>
            <w:tcW w:w="1883" w:type="dxa"/>
          </w:tcPr>
          <w:p w14:paraId="599D0EF2" w14:textId="129EC87E" w:rsidR="00E341E9" w:rsidRDefault="00062090" w:rsidP="00212FC6">
            <w:pPr>
              <w:jc w:val="right"/>
            </w:pPr>
            <w:r>
              <w:t>296.733,49</w:t>
            </w:r>
          </w:p>
        </w:tc>
        <w:tc>
          <w:tcPr>
            <w:tcW w:w="1123" w:type="dxa"/>
          </w:tcPr>
          <w:p w14:paraId="795333D3" w14:textId="5773816B" w:rsidR="00E341E9" w:rsidRDefault="00062090" w:rsidP="00212FC6">
            <w:pPr>
              <w:jc w:val="right"/>
            </w:pPr>
            <w:r>
              <w:t>148</w:t>
            </w:r>
          </w:p>
        </w:tc>
      </w:tr>
      <w:tr w:rsidR="00E341E9" w14:paraId="62E01EF5" w14:textId="77777777" w:rsidTr="001D4B27">
        <w:tc>
          <w:tcPr>
            <w:tcW w:w="766" w:type="dxa"/>
            <w:shd w:val="clear" w:color="auto" w:fill="BFBFBF" w:themeFill="background1" w:themeFillShade="BF"/>
          </w:tcPr>
          <w:p w14:paraId="55A31660" w14:textId="77777777" w:rsidR="00E341E9" w:rsidRDefault="00E341E9" w:rsidP="008532B4">
            <w:r>
              <w:t>38</w:t>
            </w:r>
          </w:p>
        </w:tc>
        <w:tc>
          <w:tcPr>
            <w:tcW w:w="2556" w:type="dxa"/>
          </w:tcPr>
          <w:p w14:paraId="6C9E3671" w14:textId="77777777" w:rsidR="00E341E9" w:rsidRDefault="00E341E9" w:rsidP="008532B4">
            <w:r>
              <w:t>Ostali rashodi</w:t>
            </w:r>
          </w:p>
        </w:tc>
        <w:tc>
          <w:tcPr>
            <w:tcW w:w="926" w:type="dxa"/>
          </w:tcPr>
          <w:p w14:paraId="0C9B7787" w14:textId="77777777" w:rsidR="00E341E9" w:rsidRDefault="00E341E9" w:rsidP="008532B4"/>
        </w:tc>
        <w:tc>
          <w:tcPr>
            <w:tcW w:w="1808" w:type="dxa"/>
          </w:tcPr>
          <w:p w14:paraId="43452DDD" w14:textId="76818102" w:rsidR="00E341E9" w:rsidRDefault="00062090" w:rsidP="00212FC6">
            <w:pPr>
              <w:jc w:val="right"/>
            </w:pPr>
            <w:r>
              <w:t>308.458,36</w:t>
            </w:r>
          </w:p>
        </w:tc>
        <w:tc>
          <w:tcPr>
            <w:tcW w:w="1883" w:type="dxa"/>
          </w:tcPr>
          <w:p w14:paraId="4FFD5D7D" w14:textId="28F6D7C8" w:rsidR="00E341E9" w:rsidRDefault="00062090" w:rsidP="00212FC6">
            <w:pPr>
              <w:jc w:val="right"/>
            </w:pPr>
            <w:r>
              <w:t>658.718,02</w:t>
            </w:r>
          </w:p>
        </w:tc>
        <w:tc>
          <w:tcPr>
            <w:tcW w:w="1123" w:type="dxa"/>
          </w:tcPr>
          <w:p w14:paraId="45F854F5" w14:textId="00856B8F" w:rsidR="00E341E9" w:rsidRDefault="00062090" w:rsidP="00212FC6">
            <w:pPr>
              <w:jc w:val="right"/>
            </w:pPr>
            <w:r>
              <w:t>218</w:t>
            </w:r>
          </w:p>
        </w:tc>
      </w:tr>
    </w:tbl>
    <w:p w14:paraId="4B1082AE" w14:textId="77777777" w:rsidR="00E341E9" w:rsidRDefault="00E341E9" w:rsidP="008532B4"/>
    <w:p w14:paraId="4919E7CE" w14:textId="5326D136" w:rsidR="0030259C" w:rsidRDefault="00CB224F" w:rsidP="005268E4">
      <w:pPr>
        <w:spacing w:line="360" w:lineRule="auto"/>
      </w:pPr>
      <w:r>
        <w:t>U strukturi rashoda poslovanja najveći udio imaju</w:t>
      </w:r>
      <w:r w:rsidR="0030259C">
        <w:t xml:space="preserve"> </w:t>
      </w:r>
      <w:r w:rsidR="00CA20A2">
        <w:t>materijalni rashodi i imaju 3</w:t>
      </w:r>
      <w:r w:rsidR="004A1EAA">
        <w:t>2</w:t>
      </w:r>
      <w:r w:rsidR="00CA20A2">
        <w:t xml:space="preserve">% u cjelokupnom iznosu rashoda, a odnose se na rashode za materijal, energiju, rashode za usluge, te </w:t>
      </w:r>
      <w:r w:rsidR="00315D81">
        <w:t xml:space="preserve">ostale </w:t>
      </w:r>
      <w:r w:rsidR="00CA20A2">
        <w:t>nespomenute rashode poslovanja.</w:t>
      </w:r>
    </w:p>
    <w:p w14:paraId="6E1664C7" w14:textId="240CA349" w:rsidR="0030259C" w:rsidRDefault="0030259C" w:rsidP="005268E4">
      <w:pPr>
        <w:spacing w:line="360" w:lineRule="auto"/>
      </w:pPr>
      <w:r>
        <w:t xml:space="preserve">Rashodi za zaposlene u izvještajnom razdoblju su izvršeni u iznosu </w:t>
      </w:r>
      <w:r w:rsidR="004A1EAA">
        <w:t xml:space="preserve">705.976,06 </w:t>
      </w:r>
      <w:r>
        <w:t xml:space="preserve">te iznose </w:t>
      </w:r>
      <w:r w:rsidR="004A1EAA">
        <w:t>2</w:t>
      </w:r>
      <w:r w:rsidR="00CA20A2">
        <w:t>8</w:t>
      </w:r>
      <w:r>
        <w:t xml:space="preserve">% </w:t>
      </w:r>
      <w:r w:rsidR="00CA20A2">
        <w:t xml:space="preserve">udjela u ukupne  rashode a odnose se </w:t>
      </w:r>
      <w:r>
        <w:t>i većim djelom na plaće djelatnika na programu Zaželi u trajanju od 2 godine , broj zaposlenih na ovom programu je 53</w:t>
      </w:r>
      <w:r w:rsidR="00315D81">
        <w:t xml:space="preserve"> radnika</w:t>
      </w:r>
      <w:r>
        <w:t>, zatim</w:t>
      </w:r>
      <w:r w:rsidR="008753B3">
        <w:t xml:space="preserve"> plaće zaposlenik u dječjem vrtiću</w:t>
      </w:r>
      <w:r>
        <w:t xml:space="preserve">  slijede plaće programa Javni radovi na kojem je uposleno </w:t>
      </w:r>
      <w:r w:rsidR="00CA20A2">
        <w:t>3</w:t>
      </w:r>
      <w:r>
        <w:t xml:space="preserve"> radnika sa određenom zajamčenom minimalnom plaćom.</w:t>
      </w:r>
    </w:p>
    <w:p w14:paraId="601CAF31" w14:textId="7871E576" w:rsidR="004252FF" w:rsidRDefault="0030259C" w:rsidP="005268E4">
      <w:pPr>
        <w:spacing w:line="360" w:lineRule="auto"/>
      </w:pPr>
      <w:r>
        <w:t xml:space="preserve"> Slijede naknade građanima i kućanstvima</w:t>
      </w:r>
      <w:r w:rsidR="006E1657">
        <w:t xml:space="preserve"> </w:t>
      </w:r>
      <w:r>
        <w:t xml:space="preserve">koji se odnose </w:t>
      </w:r>
      <w:r w:rsidR="006E1657">
        <w:t>na</w:t>
      </w:r>
      <w:r>
        <w:t xml:space="preserve"> troškov</w:t>
      </w:r>
      <w:r w:rsidR="006E1657">
        <w:t>e</w:t>
      </w:r>
      <w:r>
        <w:t xml:space="preserve"> financiranja studentskih potpora, sufinanciranje školskih udžbenika, prijevoz učenika i studenata, naknade za novorođenu djecu, naknade za socijalne slučajeve, pomoć</w:t>
      </w:r>
      <w:r w:rsidR="006E1657">
        <w:t xml:space="preserve"> mladim obiteljima</w:t>
      </w:r>
      <w:r>
        <w:t xml:space="preserve"> u kupovini građevinskog materijala</w:t>
      </w:r>
      <w:r w:rsidR="006E1657">
        <w:t xml:space="preserve"> i slična davanja iz proračuna.</w:t>
      </w:r>
      <w:bookmarkStart w:id="0" w:name="_Hlk127267438"/>
    </w:p>
    <w:bookmarkEnd w:id="0"/>
    <w:p w14:paraId="0A199654" w14:textId="57A0B6D9" w:rsidR="006F5B85" w:rsidRDefault="0032590C" w:rsidP="00A93CE6">
      <w:pPr>
        <w:spacing w:line="360" w:lineRule="auto"/>
      </w:pPr>
      <w:r>
        <w:t xml:space="preserve">Ostali rashodi </w:t>
      </w:r>
      <w:r w:rsidR="00337347">
        <w:t>i</w:t>
      </w:r>
      <w:r>
        <w:t xml:space="preserve">znose </w:t>
      </w:r>
      <w:r w:rsidR="004A1EAA">
        <w:t>658.718,02</w:t>
      </w:r>
      <w:r>
        <w:t xml:space="preserve"> što je </w:t>
      </w:r>
      <w:r w:rsidR="004A1EAA">
        <w:t>218</w:t>
      </w:r>
      <w:r w:rsidR="006E1657">
        <w:t>%</w:t>
      </w:r>
      <w:r w:rsidR="006F5B85">
        <w:t xml:space="preserve">  u odnosu na p</w:t>
      </w:r>
      <w:r>
        <w:t xml:space="preserve">rošlogodišnji iznos od </w:t>
      </w:r>
      <w:r w:rsidR="000D7BAF">
        <w:t>3</w:t>
      </w:r>
      <w:r w:rsidR="004A1EAA">
        <w:t xml:space="preserve">08.458,36 </w:t>
      </w:r>
      <w:r w:rsidR="000D7BAF">
        <w:t>Eura</w:t>
      </w:r>
      <w:r w:rsidR="006F5B85">
        <w:t>. Iznos se odnosi na dotacije raznim udrugama, društvima te zajednicama kojima je  iznos osiguran kroz</w:t>
      </w:r>
      <w:r w:rsidR="00550998">
        <w:t xml:space="preserve"> Javne potrebe u sportu</w:t>
      </w:r>
      <w:r w:rsidR="006F5B85">
        <w:t xml:space="preserve"> odluk</w:t>
      </w:r>
      <w:r w:rsidR="006E1657">
        <w:t>ama</w:t>
      </w:r>
      <w:r w:rsidR="006F5B85">
        <w:t xml:space="preserve"> načelnika.</w:t>
      </w:r>
    </w:p>
    <w:p w14:paraId="12A8CF56" w14:textId="77777777" w:rsidR="007C30CA" w:rsidRDefault="007C30CA" w:rsidP="00A93CE6">
      <w:pPr>
        <w:spacing w:line="360" w:lineRule="auto"/>
      </w:pPr>
    </w:p>
    <w:p w14:paraId="26AB4FED" w14:textId="77777777" w:rsidR="000D7BAF" w:rsidRDefault="000D7BAF" w:rsidP="00A93CE6">
      <w:pPr>
        <w:spacing w:line="360" w:lineRule="auto"/>
      </w:pPr>
    </w:p>
    <w:p w14:paraId="70000B05" w14:textId="77777777" w:rsidR="000D7BAF" w:rsidRDefault="000D7BAF" w:rsidP="00A93CE6">
      <w:pPr>
        <w:spacing w:line="360" w:lineRule="auto"/>
      </w:pPr>
    </w:p>
    <w:p w14:paraId="7126E045" w14:textId="77777777" w:rsidR="00550998" w:rsidRPr="001D4B27" w:rsidRDefault="00BC4B7F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4 –</w:t>
      </w:r>
      <w:r w:rsidR="00550998" w:rsidRPr="001D4B27">
        <w:rPr>
          <w:b/>
        </w:rPr>
        <w:t xml:space="preserve"> PRIHODI OD PRODAJE NEFINANCIJSKE IMOVINE</w:t>
      </w:r>
    </w:p>
    <w:p w14:paraId="11484783" w14:textId="1400D415" w:rsidR="007C30CA" w:rsidRDefault="00550998" w:rsidP="00A93CE6">
      <w:pPr>
        <w:spacing w:line="360" w:lineRule="auto"/>
      </w:pPr>
      <w:r>
        <w:t>Prihodi od prodaje</w:t>
      </w:r>
      <w:r w:rsidR="00BC4B7F">
        <w:t xml:space="preserve"> nefinancijske imovine ostvareni su u iznosu </w:t>
      </w:r>
      <w:r w:rsidR="000D7BAF">
        <w:t>1</w:t>
      </w:r>
      <w:r w:rsidR="004A1EAA">
        <w:t>57.461,39</w:t>
      </w:r>
      <w:r w:rsidR="000D7BAF">
        <w:t xml:space="preserve"> Eura</w:t>
      </w:r>
      <w:r>
        <w:t xml:space="preserve">, a odnose se na </w:t>
      </w:r>
      <w:r w:rsidR="007C30CA">
        <w:t>prodaju zemljišta za grobna mjesta.</w:t>
      </w:r>
    </w:p>
    <w:p w14:paraId="1CEC192D" w14:textId="77777777" w:rsidR="007C30CA" w:rsidRPr="001D4B27" w:rsidRDefault="003D29CD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5 – </w:t>
      </w:r>
      <w:r w:rsidR="007C30CA" w:rsidRPr="001D4B27">
        <w:rPr>
          <w:b/>
        </w:rPr>
        <w:t>RASHODI ZA NABAVU NEFINANCIJSKE IMOVINE</w:t>
      </w:r>
    </w:p>
    <w:p w14:paraId="288E89BF" w14:textId="291E49DA" w:rsidR="007C30CA" w:rsidRDefault="007C30CA" w:rsidP="00A93CE6">
      <w:pPr>
        <w:spacing w:line="360" w:lineRule="auto"/>
      </w:pPr>
      <w:r>
        <w:t>Rashodi za nabavu</w:t>
      </w:r>
      <w:r w:rsidR="00BC4B7F">
        <w:t xml:space="preserve"> nefinancijske imovine</w:t>
      </w:r>
      <w:r>
        <w:t xml:space="preserve"> u izvještajnom razdoblju su ostvareni</w:t>
      </w:r>
      <w:r w:rsidR="006E1657">
        <w:t xml:space="preserve"> u iznosu od</w:t>
      </w:r>
      <w:r>
        <w:t xml:space="preserve"> </w:t>
      </w:r>
      <w:r w:rsidR="000D7BAF">
        <w:t>8</w:t>
      </w:r>
      <w:r w:rsidR="009E1DBF">
        <w:t>97.976,53</w:t>
      </w:r>
      <w:r w:rsidR="000D7BAF">
        <w:t xml:space="preserve"> Eura</w:t>
      </w:r>
      <w:r w:rsidR="006E1657">
        <w:t xml:space="preserve"> što je </w:t>
      </w:r>
      <w:r w:rsidR="009E1DBF">
        <w:t>101</w:t>
      </w:r>
      <w:r w:rsidR="006E1657">
        <w:t xml:space="preserve">% </w:t>
      </w:r>
      <w:r w:rsidR="000D7BAF">
        <w:t>više</w:t>
      </w:r>
      <w:r w:rsidR="006E1657">
        <w:t xml:space="preserve"> u odnosu na prethodno proračunsko razdoblje.</w:t>
      </w:r>
      <w:r w:rsidR="00182AF7">
        <w:t xml:space="preserve"> </w:t>
      </w:r>
    </w:p>
    <w:p w14:paraId="524FEBD8" w14:textId="7DC334EA" w:rsidR="006E346C" w:rsidRDefault="006E346C" w:rsidP="00A93CE6">
      <w:pPr>
        <w:spacing w:line="360" w:lineRule="auto"/>
      </w:pPr>
      <w:r>
        <w:t>Ovaj rashod</w:t>
      </w:r>
      <w:r w:rsidR="006E1657">
        <w:t xml:space="preserve"> se</w:t>
      </w:r>
      <w:r>
        <w:t xml:space="preserve"> </w:t>
      </w:r>
      <w:r w:rsidR="00182AF7">
        <w:t xml:space="preserve">odnosi </w:t>
      </w:r>
      <w:r w:rsidR="000D7BAF">
        <w:t>na</w:t>
      </w:r>
      <w:r w:rsidR="00182AF7">
        <w:t xml:space="preserve"> saniranje i asfaltiranje </w:t>
      </w:r>
      <w:r w:rsidR="006E1657">
        <w:t xml:space="preserve">nerazvrstanih </w:t>
      </w:r>
      <w:r w:rsidR="00182AF7">
        <w:t>cesta u općini, izgradnju vodovodne linije.</w:t>
      </w:r>
    </w:p>
    <w:p w14:paraId="5F17A89D" w14:textId="77777777" w:rsidR="00182AF7" w:rsidRPr="001D4B27" w:rsidRDefault="00182AF7" w:rsidP="00A93CE6">
      <w:pPr>
        <w:spacing w:line="360" w:lineRule="auto"/>
        <w:rPr>
          <w:b/>
        </w:rPr>
      </w:pPr>
      <w:r w:rsidRPr="001D4B27">
        <w:rPr>
          <w:b/>
        </w:rPr>
        <w:t xml:space="preserve">Bilješka </w:t>
      </w:r>
      <w:proofErr w:type="spellStart"/>
      <w:r w:rsidRPr="001D4B27">
        <w:rPr>
          <w:b/>
        </w:rPr>
        <w:t>br</w:t>
      </w:r>
      <w:proofErr w:type="spellEnd"/>
      <w:r w:rsidRPr="001D4B27">
        <w:rPr>
          <w:b/>
        </w:rPr>
        <w:t xml:space="preserve"> 6. -  REZULTAT POSLOVANJA</w:t>
      </w:r>
    </w:p>
    <w:p w14:paraId="29AC8580" w14:textId="6026D516" w:rsidR="00182AF7" w:rsidRDefault="00182AF7" w:rsidP="00A93CE6">
      <w:pPr>
        <w:spacing w:line="360" w:lineRule="auto"/>
      </w:pPr>
      <w:r>
        <w:t xml:space="preserve">U izvještajnom razdoblju ostvaren je </w:t>
      </w:r>
      <w:r w:rsidR="000D7BAF">
        <w:t>Višak</w:t>
      </w:r>
      <w:r>
        <w:t xml:space="preserve"> prihoda i primitaka</w:t>
      </w:r>
      <w:r w:rsidR="001F5EDC">
        <w:t xml:space="preserve"> za pokriće u slijedećem razdobl</w:t>
      </w:r>
      <w:r w:rsidR="003D29CD">
        <w:t xml:space="preserve">ju  </w:t>
      </w:r>
      <w:r w:rsidR="006E346C">
        <w:t xml:space="preserve"> u iznos od </w:t>
      </w:r>
      <w:r w:rsidR="009E1DBF">
        <w:t>45.549,25</w:t>
      </w:r>
      <w:r w:rsidR="006E346C">
        <w:t xml:space="preserve"> </w:t>
      </w:r>
      <w:r w:rsidR="000D7BAF">
        <w:t>Eura.</w:t>
      </w:r>
    </w:p>
    <w:p w14:paraId="74496C87" w14:textId="0EAC12DC" w:rsidR="001D4B27" w:rsidRDefault="0040128A" w:rsidP="0040128A">
      <w:pPr>
        <w:spacing w:line="360" w:lineRule="auto"/>
      </w:pPr>
      <w:r>
        <w:t xml:space="preserve">Utvrđeni viškovi i </w:t>
      </w:r>
      <w:proofErr w:type="spellStart"/>
      <w:r>
        <w:t>i</w:t>
      </w:r>
      <w:proofErr w:type="spellEnd"/>
      <w:r>
        <w:t xml:space="preserve"> manjkovi izvještajnog razdoblja naknadno se pr</w:t>
      </w:r>
      <w:r w:rsidR="004E572A">
        <w:t>ebijaju</w:t>
      </w:r>
      <w:r>
        <w:t xml:space="preserve"> po istovrsnim kategorijama i korigiraju u skladu s člankom 82. Pravilnika o proračunskom računovodstvu i računskom planu („Narodne Novine“, </w:t>
      </w:r>
      <w:proofErr w:type="spellStart"/>
      <w:r>
        <w:t>br</w:t>
      </w:r>
      <w:proofErr w:type="spellEnd"/>
      <w:r>
        <w:t xml:space="preserve"> 124/14, 115/15,87/16, 3/18, 126/19 i 108/20)</w:t>
      </w:r>
    </w:p>
    <w:p w14:paraId="3FD562A4" w14:textId="77777777" w:rsidR="001D4B27" w:rsidRPr="00A11AD5" w:rsidRDefault="001D4B27" w:rsidP="0040128A">
      <w:pPr>
        <w:spacing w:line="360" w:lineRule="auto"/>
        <w:rPr>
          <w:b/>
        </w:rPr>
      </w:pPr>
      <w:r w:rsidRPr="00A11AD5">
        <w:rPr>
          <w:b/>
        </w:rPr>
        <w:t>BILANCA  (NA OBRASCU BIL)</w:t>
      </w:r>
    </w:p>
    <w:p w14:paraId="7836011F" w14:textId="77777777" w:rsidR="007D5BC3" w:rsidRDefault="007D5BC3" w:rsidP="0040128A">
      <w:pPr>
        <w:spacing w:line="360" w:lineRule="auto"/>
      </w:pPr>
      <w:r>
        <w:t>Bilanca je sustavni, vrijednosno iskazani pregled imovine,  obveza i vlastitih izvora na određeni dan.  Bilanca daje podatke o neto vrijednosti ukupne imovine i financijskoj neto vrijednosti, pri čemu je promjena neto vrijednosti pokazatelj održivosti fiskalnih aktivnosti.</w:t>
      </w:r>
    </w:p>
    <w:p w14:paraId="4AD5F068" w14:textId="6D6BE1B6" w:rsidR="007D5BC3" w:rsidRDefault="007D5BC3" w:rsidP="0040128A">
      <w:pPr>
        <w:spacing w:line="360" w:lineRule="auto"/>
      </w:pPr>
      <w:r>
        <w:t>Vrijedno</w:t>
      </w:r>
      <w:r w:rsidR="005A1779">
        <w:t xml:space="preserve">st ukupne imovine Općine </w:t>
      </w:r>
      <w:r w:rsidR="006341FD">
        <w:t xml:space="preserve"> na dan 31.prosinca 202</w:t>
      </w:r>
      <w:r w:rsidR="009E1DBF">
        <w:t>4</w:t>
      </w:r>
      <w:r w:rsidR="006341FD">
        <w:t xml:space="preserve">. iznosi </w:t>
      </w:r>
      <w:r>
        <w:t xml:space="preserve"> </w:t>
      </w:r>
      <w:r w:rsidR="000D7BAF">
        <w:t>9.</w:t>
      </w:r>
      <w:r w:rsidR="009E1DBF">
        <w:t>578.871,94</w:t>
      </w:r>
      <w:r w:rsidR="000D7BAF">
        <w:t xml:space="preserve"> Eura </w:t>
      </w:r>
      <w:r>
        <w:t xml:space="preserve"> u odnosu na pret</w:t>
      </w:r>
      <w:r w:rsidR="006341FD">
        <w:t xml:space="preserve">hodnu godinu kada je iznosila </w:t>
      </w:r>
      <w:r w:rsidR="009E1DBF">
        <w:t>9.900.927,16</w:t>
      </w:r>
      <w:r w:rsidR="000D7BAF">
        <w:t xml:space="preserve"> Eura</w:t>
      </w:r>
      <w:r>
        <w:t xml:space="preserve">  </w:t>
      </w:r>
      <w:r w:rsidR="009E1DBF">
        <w:t>sa indexom 97</w:t>
      </w:r>
      <w:r w:rsidR="0061105C">
        <w:t>. Udjel nefinancijske imovine u ukupnoj aktivi iznosi 90%, dok financijska imovina  u ukupnoj imovini Općine participira udjelom od 10%.</w:t>
      </w:r>
    </w:p>
    <w:p w14:paraId="0C74A039" w14:textId="77777777" w:rsidR="0061105C" w:rsidRPr="00A11AD5" w:rsidRDefault="00EF3FE6" w:rsidP="0040128A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7</w:t>
      </w:r>
      <w:r w:rsidR="005A1779">
        <w:rPr>
          <w:b/>
        </w:rPr>
        <w:t xml:space="preserve"> – </w:t>
      </w:r>
      <w:r w:rsidR="0061105C" w:rsidRPr="00A11AD5">
        <w:rPr>
          <w:b/>
        </w:rPr>
        <w:t xml:space="preserve"> NEFINANCIJSKA IMOVINA</w:t>
      </w:r>
    </w:p>
    <w:p w14:paraId="511DD958" w14:textId="5464E784" w:rsidR="004E572A" w:rsidRDefault="0061105C" w:rsidP="0040128A">
      <w:pPr>
        <w:spacing w:line="360" w:lineRule="auto"/>
      </w:pPr>
      <w:r>
        <w:t xml:space="preserve">Ukupna vrijednost </w:t>
      </w:r>
      <w:r w:rsidR="006341FD">
        <w:t>nefinancijske imovine Općine</w:t>
      </w:r>
      <w:r>
        <w:t xml:space="preserve"> na dan 31.12.202</w:t>
      </w:r>
      <w:r w:rsidR="009E1DBF">
        <w:t>4</w:t>
      </w:r>
      <w:r>
        <w:t>.iznos</w:t>
      </w:r>
      <w:r w:rsidR="006341FD">
        <w:t xml:space="preserve">i </w:t>
      </w:r>
      <w:r w:rsidR="003D5113">
        <w:t>8.</w:t>
      </w:r>
      <w:r w:rsidR="009E1DBF">
        <w:t>516.398,77</w:t>
      </w:r>
      <w:r w:rsidR="001204A1">
        <w:t xml:space="preserve"> Eura</w:t>
      </w:r>
      <w:r>
        <w:t xml:space="preserve"> i u odn</w:t>
      </w:r>
      <w:r w:rsidR="006341FD">
        <w:t>osu na pre</w:t>
      </w:r>
      <w:r w:rsidR="00681362">
        <w:t>t</w:t>
      </w:r>
      <w:r w:rsidR="006341FD">
        <w:t xml:space="preserve">hodnu godinu </w:t>
      </w:r>
      <w:r w:rsidR="001204A1">
        <w:t>povećanje</w:t>
      </w:r>
      <w:r w:rsidR="006341FD">
        <w:t xml:space="preserve"> </w:t>
      </w:r>
      <w:r>
        <w:t>je 1%.</w:t>
      </w:r>
    </w:p>
    <w:p w14:paraId="4A51CF24" w14:textId="4FFE392C" w:rsidR="00E45CA2" w:rsidRDefault="0061105C" w:rsidP="0040128A">
      <w:pPr>
        <w:spacing w:line="360" w:lineRule="auto"/>
      </w:pPr>
      <w:r>
        <w:t xml:space="preserve"> U slijedećoj tablici prikazana je struktura nefinancijske imovine.</w:t>
      </w:r>
    </w:p>
    <w:p w14:paraId="59187EC3" w14:textId="77777777" w:rsidR="00E45CA2" w:rsidRDefault="00E45CA2" w:rsidP="0040128A">
      <w:pPr>
        <w:spacing w:line="360" w:lineRule="auto"/>
      </w:pPr>
    </w:p>
    <w:p w14:paraId="58538E1A" w14:textId="77777777" w:rsidR="001204A1" w:rsidRDefault="001204A1" w:rsidP="0040128A">
      <w:pPr>
        <w:spacing w:line="360" w:lineRule="auto"/>
      </w:pPr>
    </w:p>
    <w:p w14:paraId="5C1292D6" w14:textId="77777777" w:rsidR="0061105C" w:rsidRPr="00A11AD5" w:rsidRDefault="0061105C" w:rsidP="0040128A">
      <w:pPr>
        <w:spacing w:line="360" w:lineRule="auto"/>
        <w:rPr>
          <w:i/>
        </w:rPr>
      </w:pPr>
      <w:r w:rsidRPr="00A11AD5">
        <w:rPr>
          <w:i/>
        </w:rPr>
        <w:t>Tablica</w:t>
      </w:r>
      <w:r w:rsidR="00101E6B">
        <w:rPr>
          <w:i/>
        </w:rPr>
        <w:t xml:space="preserve"> </w:t>
      </w:r>
      <w:proofErr w:type="spellStart"/>
      <w:r w:rsidR="00101E6B">
        <w:rPr>
          <w:i/>
        </w:rPr>
        <w:t>br</w:t>
      </w:r>
      <w:proofErr w:type="spellEnd"/>
      <w:r w:rsidR="00101E6B">
        <w:rPr>
          <w:i/>
        </w:rPr>
        <w:t xml:space="preserve"> 7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991"/>
        <w:gridCol w:w="1844"/>
        <w:gridCol w:w="1559"/>
        <w:gridCol w:w="1129"/>
      </w:tblGrid>
      <w:tr w:rsidR="00864D5A" w14:paraId="15DED147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F981367" w14:textId="77777777" w:rsidR="00864D5A" w:rsidRDefault="00864D5A" w:rsidP="0040128A">
            <w:pPr>
              <w:spacing w:line="360" w:lineRule="auto"/>
            </w:pPr>
            <w:r>
              <w:t>Račun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82D3355" w14:textId="77777777" w:rsidR="00864D5A" w:rsidRDefault="00864D5A" w:rsidP="0040128A">
            <w:pPr>
              <w:spacing w:line="360" w:lineRule="auto"/>
            </w:pPr>
            <w:r>
              <w:t>OPIS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19170059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22752037" w14:textId="6B3F7BEE" w:rsidR="00864D5A" w:rsidRDefault="006341FD" w:rsidP="00212FC6">
            <w:pPr>
              <w:spacing w:line="360" w:lineRule="auto"/>
              <w:jc w:val="center"/>
            </w:pPr>
            <w:r>
              <w:t>01.01.202</w:t>
            </w:r>
            <w:r w:rsidR="00681362">
              <w:t>4</w:t>
            </w:r>
            <w:r w:rsidR="00864D5A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2619535" w14:textId="09D101E0" w:rsidR="00864D5A" w:rsidRDefault="006341FD" w:rsidP="00212FC6">
            <w:pPr>
              <w:spacing w:line="360" w:lineRule="auto"/>
              <w:jc w:val="center"/>
            </w:pPr>
            <w:r>
              <w:t>31.12.202</w:t>
            </w:r>
            <w:r w:rsidR="00681362">
              <w:t>4</w:t>
            </w:r>
            <w:r w:rsidR="00864D5A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74A5C0B5" w14:textId="77777777" w:rsidR="00864D5A" w:rsidRDefault="00864D5A" w:rsidP="00212FC6">
            <w:pPr>
              <w:spacing w:line="360" w:lineRule="auto"/>
              <w:jc w:val="center"/>
            </w:pPr>
            <w:r>
              <w:t>INDEKS</w:t>
            </w:r>
          </w:p>
        </w:tc>
      </w:tr>
      <w:tr w:rsidR="00864D5A" w14:paraId="45BA11DD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200F3C07" w14:textId="77777777" w:rsidR="00864D5A" w:rsidRDefault="00864D5A" w:rsidP="0040128A">
            <w:pPr>
              <w:spacing w:line="360" w:lineRule="auto"/>
            </w:pPr>
            <w:r>
              <w:t>01</w:t>
            </w:r>
          </w:p>
        </w:tc>
        <w:tc>
          <w:tcPr>
            <w:tcW w:w="2410" w:type="dxa"/>
          </w:tcPr>
          <w:p w14:paraId="037EAAF8" w14:textId="76CD132D" w:rsidR="00864D5A" w:rsidRDefault="00864D5A" w:rsidP="0040128A">
            <w:pPr>
              <w:spacing w:line="360" w:lineRule="auto"/>
            </w:pPr>
            <w:r>
              <w:t>Ne</w:t>
            </w:r>
            <w:r w:rsidR="0026220C">
              <w:t xml:space="preserve"> </w:t>
            </w:r>
            <w:r>
              <w:t>proizvedena dugotrajna imovina</w:t>
            </w:r>
          </w:p>
        </w:tc>
        <w:tc>
          <w:tcPr>
            <w:tcW w:w="991" w:type="dxa"/>
          </w:tcPr>
          <w:p w14:paraId="2D719814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79E402A4" w14:textId="33E276EA" w:rsidR="00864D5A" w:rsidRDefault="001204A1" w:rsidP="00212FC6">
            <w:pPr>
              <w:spacing w:line="360" w:lineRule="auto"/>
              <w:jc w:val="right"/>
            </w:pPr>
            <w:r>
              <w:t>585.785,71</w:t>
            </w:r>
          </w:p>
        </w:tc>
        <w:tc>
          <w:tcPr>
            <w:tcW w:w="1559" w:type="dxa"/>
          </w:tcPr>
          <w:p w14:paraId="3B464371" w14:textId="1A6203E0" w:rsidR="00864D5A" w:rsidRDefault="001204A1" w:rsidP="00212FC6">
            <w:pPr>
              <w:spacing w:line="360" w:lineRule="auto"/>
              <w:jc w:val="right"/>
            </w:pPr>
            <w:r>
              <w:t>585.785,72</w:t>
            </w:r>
          </w:p>
        </w:tc>
        <w:tc>
          <w:tcPr>
            <w:tcW w:w="1129" w:type="dxa"/>
          </w:tcPr>
          <w:p w14:paraId="11961541" w14:textId="2C394999" w:rsidR="00864D5A" w:rsidRDefault="005A1779" w:rsidP="00212FC6">
            <w:pPr>
              <w:spacing w:line="360" w:lineRule="auto"/>
              <w:jc w:val="right"/>
            </w:pPr>
            <w:r>
              <w:t>10</w:t>
            </w:r>
            <w:r w:rsidR="001204A1">
              <w:t>0</w:t>
            </w:r>
          </w:p>
        </w:tc>
      </w:tr>
      <w:tr w:rsidR="00864D5A" w14:paraId="5719BB86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0E4C2E6B" w14:textId="77777777" w:rsidR="00864D5A" w:rsidRDefault="00864D5A" w:rsidP="0040128A">
            <w:pPr>
              <w:spacing w:line="360" w:lineRule="auto"/>
            </w:pPr>
            <w:r>
              <w:t>02</w:t>
            </w:r>
          </w:p>
        </w:tc>
        <w:tc>
          <w:tcPr>
            <w:tcW w:w="2410" w:type="dxa"/>
          </w:tcPr>
          <w:p w14:paraId="1B9D7E43" w14:textId="77777777" w:rsidR="00864D5A" w:rsidRDefault="00864D5A" w:rsidP="0040128A">
            <w:pPr>
              <w:spacing w:line="360" w:lineRule="auto"/>
            </w:pPr>
            <w:r>
              <w:t>Proizvedena dugotrajna imovina</w:t>
            </w:r>
          </w:p>
        </w:tc>
        <w:tc>
          <w:tcPr>
            <w:tcW w:w="991" w:type="dxa"/>
          </w:tcPr>
          <w:p w14:paraId="04019D72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4D01CE5E" w14:textId="520914D0" w:rsidR="00864D5A" w:rsidRDefault="003D5113" w:rsidP="00212FC6">
            <w:pPr>
              <w:spacing w:line="360" w:lineRule="auto"/>
              <w:jc w:val="right"/>
            </w:pPr>
            <w:r>
              <w:t>7.</w:t>
            </w:r>
            <w:r w:rsidR="00681362">
              <w:t>510.425,79</w:t>
            </w:r>
          </w:p>
        </w:tc>
        <w:tc>
          <w:tcPr>
            <w:tcW w:w="1559" w:type="dxa"/>
          </w:tcPr>
          <w:p w14:paraId="5956CF94" w14:textId="4BBE3679" w:rsidR="00864D5A" w:rsidRDefault="003D5113" w:rsidP="00212FC6">
            <w:pPr>
              <w:spacing w:line="360" w:lineRule="auto"/>
              <w:jc w:val="right"/>
            </w:pPr>
            <w:r>
              <w:t>7.</w:t>
            </w:r>
            <w:r w:rsidR="00681362">
              <w:t>7</w:t>
            </w:r>
            <w:r w:rsidR="00464CF8">
              <w:t>6</w:t>
            </w:r>
            <w:r w:rsidR="00681362">
              <w:t>7.815,05</w:t>
            </w:r>
          </w:p>
        </w:tc>
        <w:tc>
          <w:tcPr>
            <w:tcW w:w="1129" w:type="dxa"/>
          </w:tcPr>
          <w:p w14:paraId="72663C07" w14:textId="314E7F0B" w:rsidR="00864D5A" w:rsidRDefault="001204A1" w:rsidP="00212FC6">
            <w:pPr>
              <w:spacing w:line="360" w:lineRule="auto"/>
              <w:jc w:val="right"/>
            </w:pPr>
            <w:r>
              <w:t>10</w:t>
            </w:r>
            <w:r w:rsidR="00681362">
              <w:t>3</w:t>
            </w:r>
          </w:p>
        </w:tc>
      </w:tr>
      <w:tr w:rsidR="00864D5A" w14:paraId="10A81618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113BDB93" w14:textId="77777777" w:rsidR="00864D5A" w:rsidRDefault="00864D5A" w:rsidP="0040128A">
            <w:pPr>
              <w:spacing w:line="360" w:lineRule="auto"/>
            </w:pPr>
            <w:r>
              <w:t>04</w:t>
            </w:r>
          </w:p>
        </w:tc>
        <w:tc>
          <w:tcPr>
            <w:tcW w:w="2410" w:type="dxa"/>
          </w:tcPr>
          <w:p w14:paraId="40634C5A" w14:textId="77777777" w:rsidR="00864D5A" w:rsidRDefault="00864D5A" w:rsidP="0040128A">
            <w:pPr>
              <w:spacing w:line="360" w:lineRule="auto"/>
            </w:pPr>
            <w:r>
              <w:t>Sitni inventar u upotrebi</w:t>
            </w:r>
          </w:p>
        </w:tc>
        <w:tc>
          <w:tcPr>
            <w:tcW w:w="991" w:type="dxa"/>
          </w:tcPr>
          <w:p w14:paraId="3C74EA25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6C4751EC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071ECBB1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129" w:type="dxa"/>
          </w:tcPr>
          <w:p w14:paraId="4378E9A4" w14:textId="77777777" w:rsidR="00864D5A" w:rsidRDefault="005A1779" w:rsidP="00212FC6">
            <w:pPr>
              <w:spacing w:line="360" w:lineRule="auto"/>
              <w:jc w:val="right"/>
            </w:pPr>
            <w:r>
              <w:t>0</w:t>
            </w:r>
          </w:p>
        </w:tc>
      </w:tr>
      <w:tr w:rsidR="00864D5A" w14:paraId="4F351E9E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1B643E35" w14:textId="77777777" w:rsidR="00864D5A" w:rsidRDefault="00864D5A" w:rsidP="0040128A">
            <w:pPr>
              <w:spacing w:line="360" w:lineRule="auto"/>
            </w:pPr>
            <w:r>
              <w:t>05</w:t>
            </w:r>
          </w:p>
        </w:tc>
        <w:tc>
          <w:tcPr>
            <w:tcW w:w="2410" w:type="dxa"/>
          </w:tcPr>
          <w:p w14:paraId="6FB34687" w14:textId="77777777" w:rsidR="00864D5A" w:rsidRDefault="00864D5A" w:rsidP="0040128A">
            <w:pPr>
              <w:spacing w:line="360" w:lineRule="auto"/>
            </w:pPr>
            <w:r>
              <w:t>Dugotrajna nefinancijska imovina u pripremi</w:t>
            </w:r>
          </w:p>
        </w:tc>
        <w:tc>
          <w:tcPr>
            <w:tcW w:w="991" w:type="dxa"/>
          </w:tcPr>
          <w:p w14:paraId="4BA589A0" w14:textId="77777777" w:rsidR="00864D5A" w:rsidRDefault="00864D5A" w:rsidP="0040128A">
            <w:pPr>
              <w:spacing w:line="360" w:lineRule="auto"/>
            </w:pPr>
          </w:p>
        </w:tc>
        <w:tc>
          <w:tcPr>
            <w:tcW w:w="1844" w:type="dxa"/>
          </w:tcPr>
          <w:p w14:paraId="289D9E36" w14:textId="21836FF9" w:rsidR="00864D5A" w:rsidRDefault="001204A1" w:rsidP="00212FC6">
            <w:pPr>
              <w:spacing w:line="360" w:lineRule="auto"/>
              <w:jc w:val="right"/>
            </w:pPr>
            <w:r>
              <w:t>162.798,00</w:t>
            </w:r>
          </w:p>
        </w:tc>
        <w:tc>
          <w:tcPr>
            <w:tcW w:w="1559" w:type="dxa"/>
          </w:tcPr>
          <w:p w14:paraId="41CB445A" w14:textId="774F5D89" w:rsidR="00864D5A" w:rsidRDefault="001204A1" w:rsidP="00212FC6">
            <w:pPr>
              <w:spacing w:line="360" w:lineRule="auto"/>
              <w:jc w:val="right"/>
            </w:pPr>
            <w:r>
              <w:t>162.798,00</w:t>
            </w:r>
          </w:p>
        </w:tc>
        <w:tc>
          <w:tcPr>
            <w:tcW w:w="1129" w:type="dxa"/>
          </w:tcPr>
          <w:p w14:paraId="2E09F628" w14:textId="66201D1E" w:rsidR="00864D5A" w:rsidRDefault="001204A1" w:rsidP="00212FC6">
            <w:pPr>
              <w:spacing w:line="360" w:lineRule="auto"/>
              <w:jc w:val="right"/>
            </w:pPr>
            <w:r>
              <w:t>100</w:t>
            </w:r>
          </w:p>
        </w:tc>
      </w:tr>
    </w:tbl>
    <w:p w14:paraId="43E4752E" w14:textId="77777777" w:rsidR="00182AF7" w:rsidRDefault="00182AF7" w:rsidP="00A93CE6">
      <w:pPr>
        <w:spacing w:line="360" w:lineRule="auto"/>
      </w:pPr>
    </w:p>
    <w:p w14:paraId="2E704120" w14:textId="7EAA8033" w:rsidR="00753A5F" w:rsidRDefault="00753A5F" w:rsidP="00A93CE6">
      <w:pPr>
        <w:spacing w:line="360" w:lineRule="auto"/>
      </w:pPr>
      <w:r>
        <w:t>Vrijednost dugotrajne nefinanc</w:t>
      </w:r>
      <w:r w:rsidR="001F48CE">
        <w:t>ijske imovine u pripremi  na dan  31.12.202</w:t>
      </w:r>
      <w:r w:rsidR="00681362">
        <w:t>4</w:t>
      </w:r>
      <w:r>
        <w:t>. godine iznosi</w:t>
      </w:r>
      <w:r w:rsidR="00C7561F">
        <w:t xml:space="preserve"> 162.798,00</w:t>
      </w:r>
      <w:r w:rsidR="001F48CE">
        <w:t xml:space="preserve"> i</w:t>
      </w:r>
      <w:r w:rsidR="00C7561F">
        <w:t xml:space="preserve"> ista je kao i </w:t>
      </w:r>
      <w:r>
        <w:t xml:space="preserve"> prethodni period, a najvećim djelom se odnosi na </w:t>
      </w:r>
      <w:r w:rsidR="004E572A">
        <w:t>Projekt i pripremu za kanalizacijski sustav predviđen u sklopu Aglomeracije Cetinske krajine preko EU fondova.</w:t>
      </w:r>
    </w:p>
    <w:p w14:paraId="237F332E" w14:textId="77777777" w:rsidR="00753A5F" w:rsidRDefault="00753A5F" w:rsidP="00A93CE6">
      <w:pPr>
        <w:spacing w:line="360" w:lineRule="auto"/>
      </w:pPr>
    </w:p>
    <w:p w14:paraId="61DB3B48" w14:textId="77777777" w:rsidR="00753A5F" w:rsidRPr="00753A5F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8</w:t>
      </w:r>
      <w:r w:rsidR="001F48CE">
        <w:rPr>
          <w:b/>
        </w:rPr>
        <w:t xml:space="preserve"> </w:t>
      </w:r>
      <w:r w:rsidR="00753A5F" w:rsidRPr="00753A5F">
        <w:rPr>
          <w:b/>
        </w:rPr>
        <w:t>– FINANCIJSK</w:t>
      </w:r>
      <w:r w:rsidR="00101E6B">
        <w:rPr>
          <w:b/>
        </w:rPr>
        <w:t>A</w:t>
      </w:r>
      <w:r w:rsidR="00753A5F" w:rsidRPr="00753A5F">
        <w:rPr>
          <w:b/>
        </w:rPr>
        <w:t xml:space="preserve"> IMOVINA</w:t>
      </w:r>
    </w:p>
    <w:p w14:paraId="327E359D" w14:textId="0CDD2E43" w:rsidR="00753A5F" w:rsidRDefault="00753A5F" w:rsidP="00A93CE6">
      <w:pPr>
        <w:spacing w:line="360" w:lineRule="auto"/>
      </w:pPr>
      <w:r>
        <w:t xml:space="preserve">Ukupna vrijednost financijske imovine (novac i potraživanja) Općine Hrvace iznosi </w:t>
      </w:r>
      <w:r w:rsidR="00C7561F">
        <w:t>1.</w:t>
      </w:r>
      <w:r w:rsidR="00681362">
        <w:t>062.473,17</w:t>
      </w:r>
      <w:r w:rsidR="00C7561F">
        <w:t xml:space="preserve"> Eura</w:t>
      </w:r>
      <w:r>
        <w:t xml:space="preserve"> i bilježi</w:t>
      </w:r>
      <w:r w:rsidR="004E572A">
        <w:t xml:space="preserve"> </w:t>
      </w:r>
      <w:r w:rsidR="00681362">
        <w:t>manjenje</w:t>
      </w:r>
      <w:r w:rsidR="00101E6B">
        <w:t xml:space="preserve"> od 1</w:t>
      </w:r>
      <w:r w:rsidR="00681362">
        <w:t>,54</w:t>
      </w:r>
      <w:r w:rsidR="004E572A">
        <w:t xml:space="preserve"> </w:t>
      </w:r>
      <w:r w:rsidR="00101E6B">
        <w:t>% u odnosu na pret</w:t>
      </w:r>
      <w:r>
        <w:t xml:space="preserve">hodnu godinu. </w:t>
      </w:r>
    </w:p>
    <w:p w14:paraId="2EDB9690" w14:textId="77777777" w:rsidR="00753A5F" w:rsidRDefault="00753A5F" w:rsidP="00A93CE6">
      <w:pPr>
        <w:spacing w:line="360" w:lineRule="auto"/>
      </w:pPr>
      <w:r>
        <w:t>U sljedećoj tablici prikazana je struktura financijske imovine.</w:t>
      </w:r>
    </w:p>
    <w:p w14:paraId="392BD393" w14:textId="77777777" w:rsidR="00753A5F" w:rsidRPr="00A11AD5" w:rsidRDefault="00101E6B" w:rsidP="00A93CE6">
      <w:pPr>
        <w:spacing w:line="360" w:lineRule="auto"/>
        <w:rPr>
          <w:i/>
        </w:rPr>
      </w:pPr>
      <w:r>
        <w:rPr>
          <w:i/>
        </w:rPr>
        <w:t>Tablica 8</w:t>
      </w:r>
      <w:r w:rsidR="00753A5F" w:rsidRPr="00A11AD5">
        <w:rPr>
          <w:i/>
        </w:rPr>
        <w:t>. Financijska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849"/>
        <w:gridCol w:w="1844"/>
        <w:gridCol w:w="1559"/>
        <w:gridCol w:w="1129"/>
      </w:tblGrid>
      <w:tr w:rsidR="00B271C6" w14:paraId="42477F20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61609042" w14:textId="77777777" w:rsidR="00B271C6" w:rsidRDefault="00B271C6" w:rsidP="00A93CE6">
            <w:pPr>
              <w:spacing w:line="360" w:lineRule="auto"/>
            </w:pPr>
            <w:r>
              <w:t>Račun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08B165B" w14:textId="77777777" w:rsidR="00B271C6" w:rsidRDefault="00B271C6" w:rsidP="00A93CE6">
            <w:pPr>
              <w:spacing w:line="360" w:lineRule="auto"/>
            </w:pPr>
            <w:r>
              <w:t>OPIS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2E58DDC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3B7FDA82" w14:textId="0DC6D5DD" w:rsidR="00B271C6" w:rsidRDefault="001F48CE" w:rsidP="00212FC6">
            <w:pPr>
              <w:spacing w:line="360" w:lineRule="auto"/>
              <w:jc w:val="right"/>
            </w:pPr>
            <w:r>
              <w:t>01.01.202</w:t>
            </w:r>
            <w:r w:rsidR="00681362">
              <w:t>4</w:t>
            </w:r>
            <w:r w:rsidR="00B271C6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EE7FCD" w14:textId="4D19ACB2" w:rsidR="00B271C6" w:rsidRDefault="001F48CE" w:rsidP="00212FC6">
            <w:pPr>
              <w:spacing w:line="360" w:lineRule="auto"/>
              <w:jc w:val="right"/>
            </w:pPr>
            <w:r>
              <w:t>31.12.202</w:t>
            </w:r>
            <w:r w:rsidR="00681362">
              <w:t>4</w:t>
            </w:r>
            <w:r w:rsidR="00B271C6">
              <w:t>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02A9AC66" w14:textId="77777777" w:rsidR="00B271C6" w:rsidRDefault="00B271C6" w:rsidP="00212FC6">
            <w:pPr>
              <w:spacing w:line="360" w:lineRule="auto"/>
              <w:jc w:val="right"/>
            </w:pPr>
            <w:r>
              <w:t>INDEKS</w:t>
            </w:r>
          </w:p>
        </w:tc>
      </w:tr>
      <w:tr w:rsidR="00B271C6" w14:paraId="0404B614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BE4BFB3" w14:textId="77777777" w:rsidR="00B271C6" w:rsidRDefault="00B271C6" w:rsidP="004E57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219B150A" w14:textId="77777777" w:rsidR="00B271C6" w:rsidRDefault="00B271C6" w:rsidP="00926EA8">
            <w:pPr>
              <w:spacing w:line="360" w:lineRule="auto"/>
            </w:pPr>
            <w:r>
              <w:t>Financijska imovina</w:t>
            </w:r>
          </w:p>
        </w:tc>
        <w:tc>
          <w:tcPr>
            <w:tcW w:w="849" w:type="dxa"/>
          </w:tcPr>
          <w:p w14:paraId="5582E065" w14:textId="77777777" w:rsidR="00B271C6" w:rsidRDefault="00B271C6" w:rsidP="00A11AD5">
            <w:pPr>
              <w:spacing w:line="360" w:lineRule="auto"/>
              <w:jc w:val="center"/>
            </w:pPr>
          </w:p>
        </w:tc>
        <w:tc>
          <w:tcPr>
            <w:tcW w:w="1844" w:type="dxa"/>
          </w:tcPr>
          <w:p w14:paraId="18E772A3" w14:textId="6AB490DD" w:rsidR="00B271C6" w:rsidRDefault="00681362" w:rsidP="00212FC6">
            <w:pPr>
              <w:spacing w:line="360" w:lineRule="auto"/>
              <w:jc w:val="right"/>
            </w:pPr>
            <w:r>
              <w:t>1.641.917,67</w:t>
            </w:r>
          </w:p>
        </w:tc>
        <w:tc>
          <w:tcPr>
            <w:tcW w:w="1559" w:type="dxa"/>
          </w:tcPr>
          <w:p w14:paraId="022598EE" w14:textId="6AC92F65" w:rsidR="00B271C6" w:rsidRDefault="00681362" w:rsidP="00212FC6">
            <w:pPr>
              <w:spacing w:line="360" w:lineRule="auto"/>
              <w:jc w:val="right"/>
            </w:pPr>
            <w:r>
              <w:t>1.062.473,17</w:t>
            </w:r>
          </w:p>
        </w:tc>
        <w:tc>
          <w:tcPr>
            <w:tcW w:w="1129" w:type="dxa"/>
          </w:tcPr>
          <w:p w14:paraId="7768A166" w14:textId="6E2727E5" w:rsidR="00B271C6" w:rsidRDefault="00681362" w:rsidP="00212FC6">
            <w:pPr>
              <w:spacing w:line="360" w:lineRule="auto"/>
              <w:jc w:val="right"/>
            </w:pPr>
            <w:r>
              <w:t>65</w:t>
            </w:r>
          </w:p>
        </w:tc>
      </w:tr>
      <w:tr w:rsidR="00B271C6" w14:paraId="1F2B56DA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43C9D696" w14:textId="77777777" w:rsidR="00B271C6" w:rsidRDefault="00B271C6" w:rsidP="004E572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552" w:type="dxa"/>
          </w:tcPr>
          <w:p w14:paraId="313A109C" w14:textId="77777777" w:rsidR="00B271C6" w:rsidRDefault="00B271C6" w:rsidP="00926EA8">
            <w:pPr>
              <w:spacing w:line="360" w:lineRule="auto"/>
            </w:pPr>
            <w:r>
              <w:t>Novac u banci i blagajni</w:t>
            </w:r>
          </w:p>
        </w:tc>
        <w:tc>
          <w:tcPr>
            <w:tcW w:w="849" w:type="dxa"/>
          </w:tcPr>
          <w:p w14:paraId="1B9BFB87" w14:textId="77777777" w:rsidR="00B271C6" w:rsidRDefault="00B271C6" w:rsidP="00A11AD5">
            <w:pPr>
              <w:spacing w:line="360" w:lineRule="auto"/>
              <w:jc w:val="center"/>
            </w:pPr>
          </w:p>
        </w:tc>
        <w:tc>
          <w:tcPr>
            <w:tcW w:w="1844" w:type="dxa"/>
          </w:tcPr>
          <w:p w14:paraId="4A0D2F20" w14:textId="08BC0E81" w:rsidR="00B271C6" w:rsidRDefault="00681362" w:rsidP="00212FC6">
            <w:pPr>
              <w:spacing w:line="360" w:lineRule="auto"/>
              <w:jc w:val="right"/>
            </w:pPr>
            <w:r>
              <w:t>896.315,19</w:t>
            </w:r>
          </w:p>
        </w:tc>
        <w:tc>
          <w:tcPr>
            <w:tcW w:w="1559" w:type="dxa"/>
          </w:tcPr>
          <w:p w14:paraId="76D5CA98" w14:textId="304300AF" w:rsidR="00B271C6" w:rsidRDefault="00681362" w:rsidP="00212FC6">
            <w:pPr>
              <w:spacing w:line="360" w:lineRule="auto"/>
              <w:jc w:val="right"/>
            </w:pPr>
            <w:r>
              <w:t>371.514,97</w:t>
            </w:r>
          </w:p>
        </w:tc>
        <w:tc>
          <w:tcPr>
            <w:tcW w:w="1129" w:type="dxa"/>
          </w:tcPr>
          <w:p w14:paraId="02CA1F9C" w14:textId="1CB3A99C" w:rsidR="00B271C6" w:rsidRDefault="00681362" w:rsidP="00212FC6">
            <w:pPr>
              <w:spacing w:line="360" w:lineRule="auto"/>
              <w:jc w:val="right"/>
            </w:pPr>
            <w:r>
              <w:t>41</w:t>
            </w:r>
          </w:p>
        </w:tc>
      </w:tr>
      <w:tr w:rsidR="00B271C6" w14:paraId="17C6961C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5CAF9EFF" w14:textId="77777777" w:rsidR="00B271C6" w:rsidRDefault="00B271C6" w:rsidP="004E572A">
            <w:pPr>
              <w:jc w:val="both"/>
            </w:pPr>
            <w:r>
              <w:t>12</w:t>
            </w:r>
          </w:p>
        </w:tc>
        <w:tc>
          <w:tcPr>
            <w:tcW w:w="2552" w:type="dxa"/>
          </w:tcPr>
          <w:p w14:paraId="58737726" w14:textId="708F62C1" w:rsidR="00B271C6" w:rsidRDefault="00B271C6" w:rsidP="004E572A">
            <w:r>
              <w:t>Depoziti, jamčevine</w:t>
            </w:r>
            <w:r w:rsidR="00464CF8">
              <w:t>,</w:t>
            </w:r>
            <w:r w:rsidR="0026220C">
              <w:t xml:space="preserve"> </w:t>
            </w:r>
            <w:r>
              <w:t>p</w:t>
            </w:r>
            <w:r w:rsidR="0026220C">
              <w:t>o</w:t>
            </w:r>
            <w:r>
              <w:t>lo</w:t>
            </w:r>
            <w:r w:rsidR="0026220C">
              <w:t xml:space="preserve">g </w:t>
            </w:r>
            <w:r>
              <w:t>i potraživanja od zaposlenih te za više plaćene poreze i ostalo</w:t>
            </w:r>
          </w:p>
        </w:tc>
        <w:tc>
          <w:tcPr>
            <w:tcW w:w="849" w:type="dxa"/>
          </w:tcPr>
          <w:p w14:paraId="60AED6D4" w14:textId="77777777" w:rsidR="00B271C6" w:rsidRDefault="00B271C6" w:rsidP="004E572A">
            <w:pPr>
              <w:jc w:val="center"/>
            </w:pPr>
          </w:p>
        </w:tc>
        <w:tc>
          <w:tcPr>
            <w:tcW w:w="1844" w:type="dxa"/>
          </w:tcPr>
          <w:p w14:paraId="2E745DAE" w14:textId="0E3A9862" w:rsidR="00B271C6" w:rsidRDefault="00681362" w:rsidP="004E572A">
            <w:pPr>
              <w:jc w:val="right"/>
            </w:pPr>
            <w:r>
              <w:t>1.061,76</w:t>
            </w:r>
          </w:p>
        </w:tc>
        <w:tc>
          <w:tcPr>
            <w:tcW w:w="1559" w:type="dxa"/>
          </w:tcPr>
          <w:p w14:paraId="413AADCF" w14:textId="7EFF896E" w:rsidR="00B271C6" w:rsidRDefault="00681362" w:rsidP="004E572A">
            <w:pPr>
              <w:jc w:val="right"/>
            </w:pPr>
            <w:r>
              <w:t>7.664,96</w:t>
            </w:r>
          </w:p>
        </w:tc>
        <w:tc>
          <w:tcPr>
            <w:tcW w:w="1129" w:type="dxa"/>
          </w:tcPr>
          <w:p w14:paraId="032AB0A0" w14:textId="65235C35" w:rsidR="00B271C6" w:rsidRDefault="00681362" w:rsidP="004E572A">
            <w:pPr>
              <w:jc w:val="right"/>
            </w:pPr>
            <w:r>
              <w:t>722</w:t>
            </w:r>
          </w:p>
        </w:tc>
      </w:tr>
      <w:tr w:rsidR="00B271C6" w14:paraId="0F605102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38797B8E" w14:textId="77777777" w:rsidR="00B271C6" w:rsidRDefault="00B271C6" w:rsidP="004E572A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2552" w:type="dxa"/>
          </w:tcPr>
          <w:p w14:paraId="2785B6BA" w14:textId="77777777" w:rsidR="00B271C6" w:rsidRDefault="00B271C6" w:rsidP="00926EA8">
            <w:pPr>
              <w:spacing w:line="360" w:lineRule="auto"/>
            </w:pPr>
            <w:r>
              <w:t>Dionice i udjeli u glavnici</w:t>
            </w:r>
          </w:p>
        </w:tc>
        <w:tc>
          <w:tcPr>
            <w:tcW w:w="849" w:type="dxa"/>
          </w:tcPr>
          <w:p w14:paraId="4FBFC3A1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</w:tcPr>
          <w:p w14:paraId="0AC0CAF6" w14:textId="101E0FFC" w:rsidR="00B271C6" w:rsidRDefault="00C7561F" w:rsidP="00212FC6">
            <w:pPr>
              <w:spacing w:line="360" w:lineRule="auto"/>
              <w:jc w:val="right"/>
            </w:pPr>
            <w:r>
              <w:t>569.115,40</w:t>
            </w:r>
          </w:p>
        </w:tc>
        <w:tc>
          <w:tcPr>
            <w:tcW w:w="1559" w:type="dxa"/>
          </w:tcPr>
          <w:p w14:paraId="2137002F" w14:textId="1A3166CF" w:rsidR="00B271C6" w:rsidRDefault="00C7561F" w:rsidP="00212FC6">
            <w:pPr>
              <w:spacing w:line="360" w:lineRule="auto"/>
              <w:jc w:val="right"/>
            </w:pPr>
            <w:r>
              <w:t>569,115,40</w:t>
            </w:r>
          </w:p>
        </w:tc>
        <w:tc>
          <w:tcPr>
            <w:tcW w:w="1129" w:type="dxa"/>
          </w:tcPr>
          <w:p w14:paraId="560EC31F" w14:textId="785502AB" w:rsidR="00B271C6" w:rsidRDefault="00C7561F" w:rsidP="00212FC6">
            <w:pPr>
              <w:spacing w:line="360" w:lineRule="auto"/>
              <w:jc w:val="right"/>
            </w:pPr>
            <w:r>
              <w:t>100</w:t>
            </w:r>
          </w:p>
        </w:tc>
      </w:tr>
      <w:tr w:rsidR="00B271C6" w14:paraId="282C7C57" w14:textId="77777777" w:rsidTr="00A11AD5">
        <w:tc>
          <w:tcPr>
            <w:tcW w:w="1129" w:type="dxa"/>
            <w:shd w:val="clear" w:color="auto" w:fill="BFBFBF" w:themeFill="background1" w:themeFillShade="BF"/>
          </w:tcPr>
          <w:p w14:paraId="7D107DE8" w14:textId="77777777" w:rsidR="00B271C6" w:rsidRDefault="00A11AD5" w:rsidP="004E572A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2552" w:type="dxa"/>
          </w:tcPr>
          <w:p w14:paraId="7CBB38B8" w14:textId="77777777" w:rsidR="00B271C6" w:rsidRDefault="00A11AD5" w:rsidP="004E572A">
            <w:r>
              <w:t>Potraživanja za prihode poslovanja</w:t>
            </w:r>
          </w:p>
        </w:tc>
        <w:tc>
          <w:tcPr>
            <w:tcW w:w="849" w:type="dxa"/>
          </w:tcPr>
          <w:p w14:paraId="357BEC65" w14:textId="77777777" w:rsidR="00B271C6" w:rsidRDefault="00B271C6" w:rsidP="00A93CE6">
            <w:pPr>
              <w:spacing w:line="360" w:lineRule="auto"/>
            </w:pPr>
          </w:p>
        </w:tc>
        <w:tc>
          <w:tcPr>
            <w:tcW w:w="1844" w:type="dxa"/>
          </w:tcPr>
          <w:p w14:paraId="6E28BAC7" w14:textId="2220B98F" w:rsidR="00B271C6" w:rsidRDefault="00681362" w:rsidP="00212FC6">
            <w:pPr>
              <w:spacing w:line="360" w:lineRule="auto"/>
              <w:jc w:val="right"/>
            </w:pPr>
            <w:r>
              <w:t>124.061,68</w:t>
            </w:r>
          </w:p>
        </w:tc>
        <w:tc>
          <w:tcPr>
            <w:tcW w:w="1559" w:type="dxa"/>
          </w:tcPr>
          <w:p w14:paraId="2B924733" w14:textId="1BA5B388" w:rsidR="00B271C6" w:rsidRDefault="00207B39" w:rsidP="00212FC6">
            <w:pPr>
              <w:spacing w:line="360" w:lineRule="auto"/>
              <w:jc w:val="right"/>
            </w:pPr>
            <w:r>
              <w:t>93.686,07</w:t>
            </w:r>
          </w:p>
        </w:tc>
        <w:tc>
          <w:tcPr>
            <w:tcW w:w="1129" w:type="dxa"/>
          </w:tcPr>
          <w:p w14:paraId="25C24060" w14:textId="6192368F" w:rsidR="00B271C6" w:rsidRDefault="00207B39" w:rsidP="00212FC6">
            <w:pPr>
              <w:spacing w:line="360" w:lineRule="auto"/>
              <w:jc w:val="right"/>
            </w:pPr>
            <w:r>
              <w:t>75</w:t>
            </w:r>
          </w:p>
        </w:tc>
      </w:tr>
    </w:tbl>
    <w:p w14:paraId="4DAAEACC" w14:textId="77777777" w:rsidR="00753A5F" w:rsidRDefault="00753A5F" w:rsidP="00A93CE6">
      <w:pPr>
        <w:spacing w:line="360" w:lineRule="auto"/>
      </w:pPr>
    </w:p>
    <w:p w14:paraId="7A4216FD" w14:textId="0228EB07" w:rsidR="00A17F3F" w:rsidRPr="00A17F3F" w:rsidRDefault="00A11AD5" w:rsidP="00A93CE6">
      <w:pPr>
        <w:spacing w:line="360" w:lineRule="auto"/>
      </w:pPr>
      <w:r>
        <w:lastRenderedPageBreak/>
        <w:t>Di</w:t>
      </w:r>
      <w:r w:rsidR="008F637D">
        <w:t xml:space="preserve">onice i udjeli </w:t>
      </w:r>
      <w:r w:rsidR="004E572A">
        <w:t>u</w:t>
      </w:r>
      <w:r w:rsidR="008F637D">
        <w:t xml:space="preserve"> glavnici </w:t>
      </w:r>
      <w:r>
        <w:t xml:space="preserve"> </w:t>
      </w:r>
      <w:r w:rsidR="004E572A">
        <w:t>iznose</w:t>
      </w:r>
      <w:r>
        <w:t xml:space="preserve"> </w:t>
      </w:r>
      <w:r w:rsidR="00C7561F">
        <w:t xml:space="preserve">569.115,40 Eura </w:t>
      </w:r>
      <w:r>
        <w:t xml:space="preserve">i isti su kao i na početku izvještajnog razdoblja. Navedeni iznos odnosi se na stjecanje poslovnog udjela u društvu  „Vodovod i odvodnja Cetinske </w:t>
      </w:r>
      <w:r w:rsidR="0026220C">
        <w:t>K</w:t>
      </w:r>
      <w:r>
        <w:t>raj</w:t>
      </w:r>
      <w:r w:rsidR="0026220C">
        <w:t>i</w:t>
      </w:r>
      <w:r>
        <w:t xml:space="preserve">ne“, Sinj na temelju Ugovora a koji iznosi </w:t>
      </w:r>
      <w:r w:rsidR="004E572A">
        <w:t>1</w:t>
      </w:r>
      <w:r>
        <w:t>0</w:t>
      </w:r>
      <w:r w:rsidR="004E572A">
        <w:t xml:space="preserve"> </w:t>
      </w:r>
      <w:r>
        <w:t>% od cjelokupnog udjela</w:t>
      </w:r>
      <w:r w:rsidR="004E572A">
        <w:t xml:space="preserve"> koji se dijeli na  gradove Sinj i Trilj i općina Hrvace,</w:t>
      </w:r>
      <w:r w:rsidR="0026220C">
        <w:t xml:space="preserve"> </w:t>
      </w:r>
      <w:r w:rsidR="004E572A">
        <w:t xml:space="preserve">Otok i </w:t>
      </w:r>
      <w:proofErr w:type="spellStart"/>
      <w:r w:rsidR="004E572A">
        <w:t>Dicmo</w:t>
      </w:r>
      <w:proofErr w:type="spellEnd"/>
      <w:r w:rsidR="004E572A">
        <w:t>.</w:t>
      </w:r>
    </w:p>
    <w:p w14:paraId="2ED21229" w14:textId="484AD7B5" w:rsidR="00A25F9C" w:rsidRPr="00C56EFC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9</w:t>
      </w:r>
      <w:r w:rsidR="00A25F9C" w:rsidRPr="00C56EFC">
        <w:rPr>
          <w:b/>
        </w:rPr>
        <w:t xml:space="preserve"> – OBVEZE</w:t>
      </w:r>
    </w:p>
    <w:p w14:paraId="752B2557" w14:textId="125BAE55" w:rsidR="00EC68C5" w:rsidRPr="00A17F3F" w:rsidRDefault="00A25F9C" w:rsidP="00A93CE6">
      <w:pPr>
        <w:spacing w:line="360" w:lineRule="auto"/>
      </w:pPr>
      <w:r>
        <w:t>Obvez</w:t>
      </w:r>
      <w:r w:rsidR="008F637D">
        <w:t xml:space="preserve">e bilježe  ukupno povećanje od </w:t>
      </w:r>
      <w:r w:rsidR="00C7561F">
        <w:t>197</w:t>
      </w:r>
      <w:r w:rsidR="004E572A">
        <w:t xml:space="preserve"> </w:t>
      </w:r>
      <w:r>
        <w:t>%</w:t>
      </w:r>
      <w:r w:rsidR="004E572A">
        <w:t xml:space="preserve"> u odnosu na prethodnu 202</w:t>
      </w:r>
      <w:r w:rsidR="003D5113">
        <w:t>3</w:t>
      </w:r>
      <w:r w:rsidR="004E572A">
        <w:t>. godinu</w:t>
      </w:r>
      <w:r>
        <w:t xml:space="preserve">. Ukupne obveze za rashode poslovanja iznose </w:t>
      </w:r>
      <w:r w:rsidR="00211A91">
        <w:t>674.858,24</w:t>
      </w:r>
      <w:r w:rsidR="008F637D">
        <w:t xml:space="preserve"> te se iste</w:t>
      </w:r>
      <w:r w:rsidR="00EC68C5">
        <w:t xml:space="preserve"> najvećim dijelom</w:t>
      </w:r>
      <w:r w:rsidR="008F637D">
        <w:t xml:space="preserve"> odnose na</w:t>
      </w:r>
      <w:r w:rsidR="00C7561F">
        <w:t xml:space="preserve"> opremanje komunalne infrastrukture u gospodarskoj zoni Vukove stine</w:t>
      </w:r>
      <w:r w:rsidR="008F637D">
        <w:t>., zatim nakn</w:t>
      </w:r>
      <w:r w:rsidR="00EC68C5">
        <w:t xml:space="preserve">ada za odlaganje otpada </w:t>
      </w:r>
      <w:proofErr w:type="spellStart"/>
      <w:r w:rsidR="00EC68C5">
        <w:t>Mojanka</w:t>
      </w:r>
      <w:proofErr w:type="spellEnd"/>
      <w:r w:rsidR="004E572A">
        <w:t>, obveze za izgradnju nogostupa Hrvace-</w:t>
      </w:r>
      <w:proofErr w:type="spellStart"/>
      <w:r w:rsidR="004E572A">
        <w:t>Rumin</w:t>
      </w:r>
      <w:proofErr w:type="spellEnd"/>
      <w:r w:rsidR="004E572A">
        <w:t>,</w:t>
      </w:r>
      <w:r w:rsidR="00084915">
        <w:t xml:space="preserve"> </w:t>
      </w:r>
      <w:r w:rsidR="004E572A">
        <w:t xml:space="preserve">obveze za razna </w:t>
      </w:r>
      <w:r w:rsidR="00523AFC">
        <w:t>financijska ulaganja u komunalnu infrastrukturu.</w:t>
      </w:r>
    </w:p>
    <w:p w14:paraId="134480CE" w14:textId="77777777" w:rsidR="009E08B1" w:rsidRPr="00155486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10</w:t>
      </w:r>
      <w:r w:rsidR="008F637D">
        <w:rPr>
          <w:b/>
        </w:rPr>
        <w:t xml:space="preserve"> </w:t>
      </w:r>
      <w:r w:rsidR="009E08B1" w:rsidRPr="00155486">
        <w:rPr>
          <w:b/>
        </w:rPr>
        <w:t xml:space="preserve"> – VLASTITI IZVORI</w:t>
      </w:r>
    </w:p>
    <w:p w14:paraId="26B8C387" w14:textId="4288E621" w:rsidR="00EC68C5" w:rsidRDefault="00EC68C5" w:rsidP="00A93CE6">
      <w:pPr>
        <w:spacing w:line="360" w:lineRule="auto"/>
      </w:pPr>
      <w:r>
        <w:t xml:space="preserve">Vlastiti izvori iznose </w:t>
      </w:r>
      <w:r w:rsidR="00211A91">
        <w:t>9.</w:t>
      </w:r>
      <w:r w:rsidR="00093B03">
        <w:t>578.871,94</w:t>
      </w:r>
      <w:r>
        <w:t xml:space="preserve"> što je</w:t>
      </w:r>
      <w:r w:rsidR="0022431D">
        <w:t xml:space="preserve"> </w:t>
      </w:r>
      <w:r w:rsidR="00093B03">
        <w:t>96</w:t>
      </w:r>
      <w:r>
        <w:t xml:space="preserve">% u odnosu na prošlogodišnje. </w:t>
      </w:r>
    </w:p>
    <w:p w14:paraId="1931D3C2" w14:textId="15D81ECE" w:rsidR="00155486" w:rsidRPr="00523AFC" w:rsidRDefault="00155486" w:rsidP="00523AFC">
      <w:pPr>
        <w:pStyle w:val="Bezproreda"/>
        <w:rPr>
          <w:b/>
          <w:bCs/>
        </w:rPr>
      </w:pPr>
      <w:r w:rsidRPr="00523AFC">
        <w:rPr>
          <w:b/>
          <w:bCs/>
        </w:rPr>
        <w:t xml:space="preserve">IZVJEŠTAJ O RASHODIMA </w:t>
      </w:r>
      <w:r w:rsidR="00523AFC" w:rsidRPr="00523AFC">
        <w:rPr>
          <w:b/>
          <w:bCs/>
        </w:rPr>
        <w:t xml:space="preserve"> </w:t>
      </w:r>
      <w:r w:rsidRPr="00523AFC">
        <w:rPr>
          <w:b/>
          <w:bCs/>
        </w:rPr>
        <w:t>PREMA FUNKCIJSKOJ KLASIFIKACIJI (obrazac R</w:t>
      </w:r>
      <w:r w:rsidR="0026220C">
        <w:rPr>
          <w:b/>
          <w:bCs/>
        </w:rPr>
        <w:t>AS</w:t>
      </w:r>
      <w:r w:rsidRPr="00523AFC">
        <w:rPr>
          <w:b/>
          <w:bCs/>
        </w:rPr>
        <w:t>F)</w:t>
      </w:r>
    </w:p>
    <w:p w14:paraId="2795786B" w14:textId="77777777" w:rsidR="00155486" w:rsidRPr="0008071E" w:rsidRDefault="00EF3FE6" w:rsidP="00A93CE6">
      <w:pPr>
        <w:spacing w:line="360" w:lineRule="auto"/>
        <w:rPr>
          <w:b/>
        </w:rPr>
      </w:pPr>
      <w:r>
        <w:rPr>
          <w:b/>
        </w:rPr>
        <w:t>Bilješka br.11</w:t>
      </w:r>
      <w:r w:rsidR="00155486" w:rsidRPr="0008071E">
        <w:rPr>
          <w:b/>
        </w:rPr>
        <w:t xml:space="preserve"> – obrazac RAS-  funkcijski</w:t>
      </w:r>
    </w:p>
    <w:p w14:paraId="2C396A87" w14:textId="77777777" w:rsidR="00155486" w:rsidRDefault="00155486" w:rsidP="00A93CE6">
      <w:pPr>
        <w:spacing w:line="360" w:lineRule="auto"/>
      </w:pPr>
      <w:r>
        <w:t>Sukladno Pravilniku o proračunskom računovodstvu te uputama Ministarstva financija sastavlja se obrazac prema funkcijskoj klasifikaciji. Funkcijska klasifikacija sadrži rashode (samo razred   3 i 4) prema njihovoj namjeni</w:t>
      </w:r>
      <w:r w:rsidR="00F7682F">
        <w:t xml:space="preserve"> koji su preuzeti iz međunarodne klasifikacije funkcija države (COFOG) Ujedinjenih naroda – Klasifikacija rashoda u skladu s namjenom.</w:t>
      </w:r>
    </w:p>
    <w:p w14:paraId="6AD8EE75" w14:textId="5478D8C0" w:rsidR="00523AFC" w:rsidRDefault="00F7682F" w:rsidP="00A93CE6">
      <w:pPr>
        <w:spacing w:line="360" w:lineRule="auto"/>
      </w:pPr>
      <w:r>
        <w:t>Izvještaj o rashodima po funkcijskoj klasifikac</w:t>
      </w:r>
      <w:r w:rsidR="0008071E">
        <w:t>iji popunjen je na temelju ostv</w:t>
      </w:r>
      <w:r>
        <w:t>arenih rashoda poslovanja i rashoda za nabavu nefinancijske imovine i odgovara raz</w:t>
      </w:r>
      <w:r w:rsidR="00EC68C5">
        <w:t xml:space="preserve">lici iznosa iskazanih na. Ukupni rashodi </w:t>
      </w:r>
      <w:r w:rsidR="0008071E">
        <w:t>. Prijenosi Proračunskim korisnicima iz nadležnog proračuna za financirane redovn</w:t>
      </w:r>
      <w:r w:rsidR="00EC68C5">
        <w:t>e djelatnosti</w:t>
      </w:r>
      <w:r w:rsidR="0008071E">
        <w:t xml:space="preserve"> u  obrascu PR RAS.</w:t>
      </w:r>
    </w:p>
    <w:p w14:paraId="6F7D887C" w14:textId="77777777" w:rsidR="0022431D" w:rsidRDefault="0022431D" w:rsidP="00A93CE6">
      <w:pPr>
        <w:spacing w:line="360" w:lineRule="auto"/>
      </w:pPr>
    </w:p>
    <w:p w14:paraId="5002277C" w14:textId="77777777" w:rsidR="0022431D" w:rsidRDefault="0022431D" w:rsidP="00A93CE6">
      <w:pPr>
        <w:spacing w:line="360" w:lineRule="auto"/>
      </w:pPr>
    </w:p>
    <w:p w14:paraId="1FC89DE4" w14:textId="77777777" w:rsidR="0022431D" w:rsidRDefault="0022431D" w:rsidP="00A93CE6">
      <w:pPr>
        <w:spacing w:line="360" w:lineRule="auto"/>
      </w:pPr>
    </w:p>
    <w:p w14:paraId="26C10781" w14:textId="77777777" w:rsidR="0022431D" w:rsidRDefault="0022431D" w:rsidP="00A93CE6">
      <w:pPr>
        <w:spacing w:line="360" w:lineRule="auto"/>
      </w:pPr>
    </w:p>
    <w:p w14:paraId="64748AED" w14:textId="77777777" w:rsidR="0022431D" w:rsidRDefault="0022431D" w:rsidP="00A93CE6">
      <w:pPr>
        <w:spacing w:line="360" w:lineRule="auto"/>
      </w:pPr>
    </w:p>
    <w:p w14:paraId="09042B16" w14:textId="77777777" w:rsidR="0022431D" w:rsidRDefault="0022431D" w:rsidP="00A93CE6">
      <w:pPr>
        <w:spacing w:line="360" w:lineRule="auto"/>
      </w:pPr>
    </w:p>
    <w:p w14:paraId="0EC71C82" w14:textId="77777777" w:rsidR="0022431D" w:rsidRDefault="0022431D" w:rsidP="00A93CE6">
      <w:pPr>
        <w:spacing w:line="360" w:lineRule="auto"/>
      </w:pPr>
    </w:p>
    <w:p w14:paraId="3B2BF75F" w14:textId="77777777" w:rsidR="0022431D" w:rsidRDefault="0022431D" w:rsidP="00A93CE6">
      <w:pPr>
        <w:spacing w:line="360" w:lineRule="auto"/>
      </w:pPr>
    </w:p>
    <w:p w14:paraId="2E966A0A" w14:textId="77777777" w:rsidR="0022431D" w:rsidRDefault="0022431D" w:rsidP="00A93CE6">
      <w:pPr>
        <w:spacing w:line="360" w:lineRule="auto"/>
      </w:pPr>
    </w:p>
    <w:p w14:paraId="0EEEEB64" w14:textId="06792007" w:rsidR="0008071E" w:rsidRDefault="0008071E" w:rsidP="00A93CE6">
      <w:pPr>
        <w:spacing w:line="360" w:lineRule="auto"/>
      </w:pPr>
      <w:r>
        <w:t>U slijedećoj tablici daje se prikaz ostvarenja po vrstama</w:t>
      </w:r>
      <w:r w:rsidR="00EC68C5">
        <w:t xml:space="preserve"> funkcijske klasifikacije u 202</w:t>
      </w:r>
      <w:r w:rsidR="00093B03">
        <w:t>3</w:t>
      </w:r>
      <w:r w:rsidR="00EC68C5">
        <w:t>.i 202</w:t>
      </w:r>
      <w:r w:rsidR="00093B03">
        <w:t>4</w:t>
      </w:r>
      <w:r>
        <w:t>.godini.</w:t>
      </w:r>
    </w:p>
    <w:p w14:paraId="7EC9255B" w14:textId="2266C3F5" w:rsidR="0008071E" w:rsidRPr="00C56EFC" w:rsidRDefault="00101E6B" w:rsidP="00A93CE6">
      <w:pPr>
        <w:spacing w:line="360" w:lineRule="auto"/>
        <w:rPr>
          <w:i/>
        </w:rPr>
      </w:pPr>
      <w:r>
        <w:rPr>
          <w:i/>
        </w:rPr>
        <w:t>Tablica 9</w:t>
      </w:r>
      <w:r w:rsidR="0008071E" w:rsidRPr="00C56EFC">
        <w:rPr>
          <w:i/>
        </w:rPr>
        <w:t>. Ostvarenje po vrstama</w:t>
      </w:r>
      <w:r w:rsidR="00EC68C5">
        <w:rPr>
          <w:i/>
        </w:rPr>
        <w:t xml:space="preserve"> funkcijske klasifikacije u 202</w:t>
      </w:r>
      <w:r w:rsidR="00093B03">
        <w:rPr>
          <w:i/>
        </w:rPr>
        <w:t>3</w:t>
      </w:r>
      <w:r w:rsidR="00EC68C5">
        <w:rPr>
          <w:i/>
        </w:rPr>
        <w:t>. i 202</w:t>
      </w:r>
      <w:r w:rsidR="00093B03">
        <w:rPr>
          <w:i/>
        </w:rPr>
        <w:t>4</w:t>
      </w:r>
      <w:r w:rsidR="0008071E" w:rsidRPr="00C56EFC">
        <w:rPr>
          <w:i/>
        </w:rPr>
        <w:t>. godini.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992"/>
        <w:gridCol w:w="1418"/>
        <w:gridCol w:w="1559"/>
        <w:gridCol w:w="987"/>
      </w:tblGrid>
      <w:tr w:rsidR="0008071E" w14:paraId="3AD48B11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5AAFF96" w14:textId="77777777" w:rsidR="0008071E" w:rsidRDefault="00F86080" w:rsidP="00A93CE6">
            <w:pPr>
              <w:spacing w:line="360" w:lineRule="auto"/>
            </w:pPr>
            <w:r>
              <w:t>Račun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1BC3C9" w14:textId="77777777" w:rsidR="0008071E" w:rsidRDefault="00F86080" w:rsidP="00A93CE6">
            <w:pPr>
              <w:spacing w:line="360" w:lineRule="auto"/>
            </w:pPr>
            <w:r>
              <w:t>Naziv Funkcijske klasifikacije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32A287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191EAD6" w14:textId="32DEB60B" w:rsidR="0008071E" w:rsidRDefault="00EC68C5" w:rsidP="00212FC6">
            <w:pPr>
              <w:spacing w:line="360" w:lineRule="auto"/>
              <w:jc w:val="center"/>
            </w:pPr>
            <w:r>
              <w:t>202</w:t>
            </w:r>
            <w:r w:rsidR="00093B03">
              <w:t>3</w:t>
            </w:r>
            <w:r w:rsidR="00F86080"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5EAECC1" w14:textId="39AED8A5" w:rsidR="0008071E" w:rsidRDefault="00EC68C5" w:rsidP="00212FC6">
            <w:pPr>
              <w:spacing w:line="360" w:lineRule="auto"/>
              <w:jc w:val="center"/>
            </w:pPr>
            <w:r>
              <w:t>202</w:t>
            </w:r>
            <w:r w:rsidR="00093B03">
              <w:t>4</w:t>
            </w:r>
            <w:r w:rsidR="00F86080">
              <w:t>.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0089A03A" w14:textId="77777777" w:rsidR="0008071E" w:rsidRDefault="00F86080" w:rsidP="00212FC6">
            <w:pPr>
              <w:spacing w:line="360" w:lineRule="auto"/>
              <w:jc w:val="center"/>
            </w:pPr>
            <w:r>
              <w:t>INDEKS</w:t>
            </w:r>
          </w:p>
        </w:tc>
      </w:tr>
      <w:tr w:rsidR="0008071E" w14:paraId="29FE6BC7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6E7D549" w14:textId="77777777" w:rsidR="0008071E" w:rsidRDefault="00F86080" w:rsidP="00A93CE6">
            <w:pPr>
              <w:spacing w:line="360" w:lineRule="auto"/>
            </w:pPr>
            <w:r>
              <w:t>01</w:t>
            </w:r>
          </w:p>
        </w:tc>
        <w:tc>
          <w:tcPr>
            <w:tcW w:w="3260" w:type="dxa"/>
          </w:tcPr>
          <w:p w14:paraId="06EE02C0" w14:textId="77777777" w:rsidR="0008071E" w:rsidRDefault="00F86080" w:rsidP="00A93CE6">
            <w:pPr>
              <w:spacing w:line="360" w:lineRule="auto"/>
            </w:pPr>
            <w:r>
              <w:t>Opće javne usluge</w:t>
            </w:r>
          </w:p>
        </w:tc>
        <w:tc>
          <w:tcPr>
            <w:tcW w:w="992" w:type="dxa"/>
          </w:tcPr>
          <w:p w14:paraId="73EC402F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4967535E" w14:textId="60CEF6F7" w:rsidR="0008071E" w:rsidRDefault="00093B03" w:rsidP="00212FC6">
            <w:pPr>
              <w:spacing w:line="360" w:lineRule="auto"/>
              <w:jc w:val="right"/>
            </w:pPr>
            <w:r>
              <w:t>312.947,18</w:t>
            </w:r>
          </w:p>
        </w:tc>
        <w:tc>
          <w:tcPr>
            <w:tcW w:w="1559" w:type="dxa"/>
          </w:tcPr>
          <w:p w14:paraId="1BF62693" w14:textId="54B8A7B0" w:rsidR="0008071E" w:rsidRDefault="00093B03" w:rsidP="00212FC6">
            <w:pPr>
              <w:spacing w:line="360" w:lineRule="auto"/>
              <w:jc w:val="right"/>
            </w:pPr>
            <w:r>
              <w:t>387</w:t>
            </w:r>
            <w:r w:rsidR="00313BC2">
              <w:t>.</w:t>
            </w:r>
            <w:r>
              <w:t>840,91</w:t>
            </w:r>
          </w:p>
        </w:tc>
        <w:tc>
          <w:tcPr>
            <w:tcW w:w="987" w:type="dxa"/>
          </w:tcPr>
          <w:p w14:paraId="4D329EAF" w14:textId="1D047F3D" w:rsidR="0008071E" w:rsidRDefault="00093B03" w:rsidP="00212FC6">
            <w:pPr>
              <w:spacing w:line="360" w:lineRule="auto"/>
              <w:jc w:val="right"/>
            </w:pPr>
            <w:r>
              <w:t>124</w:t>
            </w:r>
          </w:p>
        </w:tc>
      </w:tr>
      <w:tr w:rsidR="0008071E" w14:paraId="2BBB8981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207980B8" w14:textId="77777777" w:rsidR="0008071E" w:rsidRDefault="00F86080" w:rsidP="00A93CE6">
            <w:pPr>
              <w:spacing w:line="360" w:lineRule="auto"/>
            </w:pPr>
            <w:r>
              <w:t>03</w:t>
            </w:r>
          </w:p>
        </w:tc>
        <w:tc>
          <w:tcPr>
            <w:tcW w:w="3260" w:type="dxa"/>
          </w:tcPr>
          <w:p w14:paraId="704BDAFF" w14:textId="77777777" w:rsidR="0008071E" w:rsidRDefault="00F86080" w:rsidP="00A93CE6">
            <w:pPr>
              <w:spacing w:line="360" w:lineRule="auto"/>
            </w:pPr>
            <w:r>
              <w:t>Javni red i sigurnost</w:t>
            </w:r>
          </w:p>
        </w:tc>
        <w:tc>
          <w:tcPr>
            <w:tcW w:w="992" w:type="dxa"/>
          </w:tcPr>
          <w:p w14:paraId="291D65C5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7D5F73A" w14:textId="0902A7D9" w:rsidR="0008071E" w:rsidRDefault="00093B03" w:rsidP="00212FC6">
            <w:pPr>
              <w:spacing w:line="360" w:lineRule="auto"/>
              <w:jc w:val="right"/>
            </w:pPr>
            <w:r>
              <w:t>9.636,07</w:t>
            </w:r>
          </w:p>
        </w:tc>
        <w:tc>
          <w:tcPr>
            <w:tcW w:w="1559" w:type="dxa"/>
          </w:tcPr>
          <w:p w14:paraId="167A62E9" w14:textId="28C4304A" w:rsidR="0008071E" w:rsidRDefault="00093B03" w:rsidP="00212FC6">
            <w:pPr>
              <w:spacing w:line="360" w:lineRule="auto"/>
              <w:jc w:val="right"/>
            </w:pPr>
            <w:r>
              <w:t>67.313,84</w:t>
            </w:r>
          </w:p>
        </w:tc>
        <w:tc>
          <w:tcPr>
            <w:tcW w:w="987" w:type="dxa"/>
          </w:tcPr>
          <w:p w14:paraId="70313B44" w14:textId="4CDBD590" w:rsidR="0008071E" w:rsidRDefault="00093B03" w:rsidP="00212FC6">
            <w:pPr>
              <w:spacing w:line="360" w:lineRule="auto"/>
              <w:jc w:val="right"/>
            </w:pPr>
            <w:r>
              <w:t>698</w:t>
            </w:r>
          </w:p>
        </w:tc>
      </w:tr>
      <w:tr w:rsidR="0008071E" w14:paraId="475DEB6E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5496DF9F" w14:textId="77777777" w:rsidR="0008071E" w:rsidRDefault="00F86080" w:rsidP="00A93CE6">
            <w:pPr>
              <w:spacing w:line="360" w:lineRule="auto"/>
            </w:pPr>
            <w:r>
              <w:t>04</w:t>
            </w:r>
          </w:p>
        </w:tc>
        <w:tc>
          <w:tcPr>
            <w:tcW w:w="3260" w:type="dxa"/>
          </w:tcPr>
          <w:p w14:paraId="3B0DB4B9" w14:textId="77777777" w:rsidR="0008071E" w:rsidRDefault="00F86080" w:rsidP="00A93CE6">
            <w:pPr>
              <w:spacing w:line="360" w:lineRule="auto"/>
            </w:pPr>
            <w:r>
              <w:t>Ekonomski poslovi</w:t>
            </w:r>
          </w:p>
        </w:tc>
        <w:tc>
          <w:tcPr>
            <w:tcW w:w="992" w:type="dxa"/>
          </w:tcPr>
          <w:p w14:paraId="17DAEE82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44FCA7C6" w14:textId="594D028F" w:rsidR="0008071E" w:rsidRDefault="00093B03" w:rsidP="00212FC6">
            <w:pPr>
              <w:spacing w:line="360" w:lineRule="auto"/>
              <w:jc w:val="right"/>
            </w:pPr>
            <w:r>
              <w:t>328.845,17</w:t>
            </w:r>
          </w:p>
        </w:tc>
        <w:tc>
          <w:tcPr>
            <w:tcW w:w="1559" w:type="dxa"/>
          </w:tcPr>
          <w:p w14:paraId="2BBD39C3" w14:textId="47EC2394" w:rsidR="0008071E" w:rsidRDefault="00207E39" w:rsidP="00212FC6">
            <w:pPr>
              <w:spacing w:line="360" w:lineRule="auto"/>
              <w:jc w:val="right"/>
            </w:pPr>
            <w:r>
              <w:t>317.729,43</w:t>
            </w:r>
          </w:p>
        </w:tc>
        <w:tc>
          <w:tcPr>
            <w:tcW w:w="987" w:type="dxa"/>
          </w:tcPr>
          <w:p w14:paraId="155DB7B9" w14:textId="17ACD4E3" w:rsidR="0008071E" w:rsidRDefault="00207E39" w:rsidP="00212FC6">
            <w:pPr>
              <w:spacing w:line="360" w:lineRule="auto"/>
              <w:jc w:val="right"/>
            </w:pPr>
            <w:r>
              <w:t>97</w:t>
            </w:r>
          </w:p>
        </w:tc>
      </w:tr>
      <w:tr w:rsidR="0008071E" w14:paraId="7BC4C9B7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91DAFC7" w14:textId="77777777" w:rsidR="0008071E" w:rsidRDefault="00F86080" w:rsidP="00A93CE6">
            <w:pPr>
              <w:spacing w:line="360" w:lineRule="auto"/>
            </w:pPr>
            <w:r>
              <w:t>05</w:t>
            </w:r>
          </w:p>
        </w:tc>
        <w:tc>
          <w:tcPr>
            <w:tcW w:w="3260" w:type="dxa"/>
          </w:tcPr>
          <w:p w14:paraId="02ED56D0" w14:textId="77777777" w:rsidR="0008071E" w:rsidRDefault="00F86080" w:rsidP="00A93CE6">
            <w:pPr>
              <w:spacing w:line="360" w:lineRule="auto"/>
            </w:pPr>
            <w:r>
              <w:t>Zaštita okoliša</w:t>
            </w:r>
          </w:p>
        </w:tc>
        <w:tc>
          <w:tcPr>
            <w:tcW w:w="992" w:type="dxa"/>
          </w:tcPr>
          <w:p w14:paraId="6628243B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2D02CDE5" w14:textId="5FCA77BF" w:rsidR="0008071E" w:rsidRDefault="00207E39" w:rsidP="00212FC6">
            <w:pPr>
              <w:spacing w:line="360" w:lineRule="auto"/>
              <w:jc w:val="right"/>
            </w:pPr>
            <w:r>
              <w:t>182.393,92</w:t>
            </w:r>
          </w:p>
        </w:tc>
        <w:tc>
          <w:tcPr>
            <w:tcW w:w="1559" w:type="dxa"/>
          </w:tcPr>
          <w:p w14:paraId="5FA1883B" w14:textId="2AB65334" w:rsidR="0008071E" w:rsidRDefault="00207E39" w:rsidP="00212FC6">
            <w:pPr>
              <w:spacing w:line="360" w:lineRule="auto"/>
              <w:jc w:val="right"/>
            </w:pPr>
            <w:r>
              <w:t>76.674,58</w:t>
            </w:r>
          </w:p>
        </w:tc>
        <w:tc>
          <w:tcPr>
            <w:tcW w:w="987" w:type="dxa"/>
          </w:tcPr>
          <w:p w14:paraId="52F4288F" w14:textId="1282E137" w:rsidR="0008071E" w:rsidRDefault="00207E39" w:rsidP="00212FC6">
            <w:pPr>
              <w:spacing w:line="360" w:lineRule="auto"/>
              <w:jc w:val="right"/>
            </w:pPr>
            <w:r>
              <w:t>42</w:t>
            </w:r>
          </w:p>
        </w:tc>
      </w:tr>
      <w:tr w:rsidR="0008071E" w14:paraId="04AADADB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477B7488" w14:textId="77777777" w:rsidR="0008071E" w:rsidRDefault="00F86080" w:rsidP="00A93CE6">
            <w:pPr>
              <w:spacing w:line="360" w:lineRule="auto"/>
            </w:pPr>
            <w:r>
              <w:t>06</w:t>
            </w:r>
          </w:p>
        </w:tc>
        <w:tc>
          <w:tcPr>
            <w:tcW w:w="3260" w:type="dxa"/>
          </w:tcPr>
          <w:p w14:paraId="66325368" w14:textId="628237B1" w:rsidR="0008071E" w:rsidRDefault="00F86080" w:rsidP="00A93CE6">
            <w:pPr>
              <w:spacing w:line="360" w:lineRule="auto"/>
            </w:pPr>
            <w:r>
              <w:t>Usluge u</w:t>
            </w:r>
            <w:r w:rsidR="00313BC2">
              <w:t>na</w:t>
            </w:r>
            <w:r>
              <w:t>pr</w:t>
            </w:r>
            <w:r w:rsidR="00313BC2">
              <w:t xml:space="preserve">eđenja </w:t>
            </w:r>
            <w:r>
              <w:t xml:space="preserve">stanovanja </w:t>
            </w:r>
            <w:r w:rsidR="00313BC2">
              <w:t xml:space="preserve"> i </w:t>
            </w:r>
            <w:r>
              <w:t>zajed</w:t>
            </w:r>
            <w:r w:rsidR="00313BC2">
              <w:t>nice</w:t>
            </w:r>
          </w:p>
        </w:tc>
        <w:tc>
          <w:tcPr>
            <w:tcW w:w="992" w:type="dxa"/>
          </w:tcPr>
          <w:p w14:paraId="33B699FE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7F3E7D9C" w14:textId="3572EA5D" w:rsidR="0008071E" w:rsidRDefault="00207E39" w:rsidP="00212FC6">
            <w:pPr>
              <w:spacing w:line="360" w:lineRule="auto"/>
              <w:jc w:val="right"/>
            </w:pPr>
            <w:r>
              <w:t>660.010,63</w:t>
            </w:r>
          </w:p>
        </w:tc>
        <w:tc>
          <w:tcPr>
            <w:tcW w:w="1559" w:type="dxa"/>
          </w:tcPr>
          <w:p w14:paraId="1B65CFCC" w14:textId="35F73F1B" w:rsidR="0008071E" w:rsidRDefault="00207E39" w:rsidP="00212FC6">
            <w:pPr>
              <w:spacing w:line="360" w:lineRule="auto"/>
              <w:jc w:val="right"/>
            </w:pPr>
            <w:r>
              <w:t>1.003.775,04</w:t>
            </w:r>
          </w:p>
        </w:tc>
        <w:tc>
          <w:tcPr>
            <w:tcW w:w="987" w:type="dxa"/>
          </w:tcPr>
          <w:p w14:paraId="2BE17DFB" w14:textId="4CF3FEDF" w:rsidR="0008071E" w:rsidRDefault="00207E39" w:rsidP="00212FC6">
            <w:pPr>
              <w:spacing w:line="360" w:lineRule="auto"/>
              <w:jc w:val="right"/>
            </w:pPr>
            <w:r>
              <w:t>152</w:t>
            </w:r>
          </w:p>
        </w:tc>
      </w:tr>
      <w:tr w:rsidR="0008071E" w14:paraId="116C7FE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299AC0C7" w14:textId="77777777" w:rsidR="0008071E" w:rsidRDefault="00F86080" w:rsidP="00A93CE6">
            <w:pPr>
              <w:spacing w:line="360" w:lineRule="auto"/>
            </w:pPr>
            <w:r>
              <w:t>07</w:t>
            </w:r>
          </w:p>
        </w:tc>
        <w:tc>
          <w:tcPr>
            <w:tcW w:w="3260" w:type="dxa"/>
          </w:tcPr>
          <w:p w14:paraId="30E25521" w14:textId="77777777" w:rsidR="0008071E" w:rsidRDefault="00F86080" w:rsidP="00A93CE6">
            <w:pPr>
              <w:spacing w:line="360" w:lineRule="auto"/>
            </w:pPr>
            <w:r>
              <w:t>Zdravstvo</w:t>
            </w:r>
          </w:p>
        </w:tc>
        <w:tc>
          <w:tcPr>
            <w:tcW w:w="992" w:type="dxa"/>
          </w:tcPr>
          <w:p w14:paraId="75E8ADB9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7A5D9122" w14:textId="47DDF21C" w:rsidR="0008071E" w:rsidRDefault="00207E39" w:rsidP="00212FC6">
            <w:pPr>
              <w:spacing w:line="360" w:lineRule="auto"/>
              <w:jc w:val="right"/>
            </w:pPr>
            <w:r>
              <w:t>6.776,57</w:t>
            </w:r>
          </w:p>
        </w:tc>
        <w:tc>
          <w:tcPr>
            <w:tcW w:w="1559" w:type="dxa"/>
          </w:tcPr>
          <w:p w14:paraId="7295BA29" w14:textId="375D628C" w:rsidR="0008071E" w:rsidRDefault="00207E39" w:rsidP="00212FC6">
            <w:pPr>
              <w:spacing w:line="360" w:lineRule="auto"/>
              <w:jc w:val="right"/>
            </w:pPr>
            <w:r>
              <w:t>6.078,27</w:t>
            </w:r>
          </w:p>
        </w:tc>
        <w:tc>
          <w:tcPr>
            <w:tcW w:w="987" w:type="dxa"/>
          </w:tcPr>
          <w:p w14:paraId="7513BDFD" w14:textId="02049CB5" w:rsidR="0008071E" w:rsidRDefault="00207E39" w:rsidP="00212FC6">
            <w:pPr>
              <w:spacing w:line="360" w:lineRule="auto"/>
              <w:jc w:val="right"/>
            </w:pPr>
            <w:r>
              <w:t>90</w:t>
            </w:r>
          </w:p>
        </w:tc>
      </w:tr>
      <w:tr w:rsidR="0008071E" w14:paraId="6826059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0A74B265" w14:textId="77777777" w:rsidR="0008071E" w:rsidRDefault="00F86080" w:rsidP="00A93CE6">
            <w:pPr>
              <w:spacing w:line="360" w:lineRule="auto"/>
            </w:pPr>
            <w:r>
              <w:t>08</w:t>
            </w:r>
          </w:p>
        </w:tc>
        <w:tc>
          <w:tcPr>
            <w:tcW w:w="3260" w:type="dxa"/>
          </w:tcPr>
          <w:p w14:paraId="39EC7381" w14:textId="77777777" w:rsidR="0008071E" w:rsidRDefault="00F86080" w:rsidP="00A93CE6">
            <w:pPr>
              <w:spacing w:line="360" w:lineRule="auto"/>
            </w:pPr>
            <w:r>
              <w:t>Rekreacija, kultura i religija</w:t>
            </w:r>
          </w:p>
        </w:tc>
        <w:tc>
          <w:tcPr>
            <w:tcW w:w="992" w:type="dxa"/>
          </w:tcPr>
          <w:p w14:paraId="3F17F926" w14:textId="77777777" w:rsidR="0008071E" w:rsidRDefault="0008071E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15BE061E" w14:textId="417B31AE" w:rsidR="0008071E" w:rsidRDefault="00207E39" w:rsidP="00212FC6">
            <w:pPr>
              <w:spacing w:line="360" w:lineRule="auto"/>
              <w:jc w:val="right"/>
            </w:pPr>
            <w:r>
              <w:t>348.798,05</w:t>
            </w:r>
          </w:p>
        </w:tc>
        <w:tc>
          <w:tcPr>
            <w:tcW w:w="1559" w:type="dxa"/>
          </w:tcPr>
          <w:p w14:paraId="35FD622C" w14:textId="70B7ED8F" w:rsidR="0008071E" w:rsidRDefault="00207E39" w:rsidP="00212FC6">
            <w:pPr>
              <w:spacing w:line="360" w:lineRule="auto"/>
              <w:jc w:val="right"/>
            </w:pPr>
            <w:r>
              <w:t>697.935,41</w:t>
            </w:r>
          </w:p>
        </w:tc>
        <w:tc>
          <w:tcPr>
            <w:tcW w:w="987" w:type="dxa"/>
          </w:tcPr>
          <w:p w14:paraId="54AC1171" w14:textId="7EB97609" w:rsidR="0008071E" w:rsidRDefault="00207E39" w:rsidP="00212FC6">
            <w:pPr>
              <w:spacing w:line="360" w:lineRule="auto"/>
              <w:jc w:val="right"/>
            </w:pPr>
            <w:r>
              <w:t>200</w:t>
            </w:r>
          </w:p>
        </w:tc>
      </w:tr>
      <w:tr w:rsidR="00F86080" w14:paraId="44047D1D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15B2A258" w14:textId="77777777" w:rsidR="00F86080" w:rsidRDefault="00F86080" w:rsidP="00A93CE6">
            <w:pPr>
              <w:spacing w:line="360" w:lineRule="auto"/>
            </w:pPr>
            <w:r>
              <w:t>09</w:t>
            </w:r>
          </w:p>
        </w:tc>
        <w:tc>
          <w:tcPr>
            <w:tcW w:w="3260" w:type="dxa"/>
          </w:tcPr>
          <w:p w14:paraId="010ACDEF" w14:textId="77777777" w:rsidR="00F86080" w:rsidRDefault="00F86080" w:rsidP="00A93CE6">
            <w:pPr>
              <w:spacing w:line="360" w:lineRule="auto"/>
            </w:pPr>
            <w:r>
              <w:t>Obrazovanje</w:t>
            </w:r>
          </w:p>
        </w:tc>
        <w:tc>
          <w:tcPr>
            <w:tcW w:w="992" w:type="dxa"/>
          </w:tcPr>
          <w:p w14:paraId="168AF3A3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BB17554" w14:textId="34C6B060" w:rsidR="00F86080" w:rsidRDefault="00207E39" w:rsidP="00212FC6">
            <w:pPr>
              <w:spacing w:line="360" w:lineRule="auto"/>
              <w:jc w:val="right"/>
            </w:pPr>
            <w:r>
              <w:t>526.800,96</w:t>
            </w:r>
          </w:p>
        </w:tc>
        <w:tc>
          <w:tcPr>
            <w:tcW w:w="1559" w:type="dxa"/>
          </w:tcPr>
          <w:p w14:paraId="11EEF6F1" w14:textId="4B944EFF" w:rsidR="00F86080" w:rsidRDefault="00207E39" w:rsidP="00212FC6">
            <w:pPr>
              <w:spacing w:line="360" w:lineRule="auto"/>
              <w:jc w:val="right"/>
            </w:pPr>
            <w:r>
              <w:t>491.175,31</w:t>
            </w:r>
          </w:p>
        </w:tc>
        <w:tc>
          <w:tcPr>
            <w:tcW w:w="987" w:type="dxa"/>
          </w:tcPr>
          <w:p w14:paraId="17842823" w14:textId="4DD394F6" w:rsidR="00F86080" w:rsidRDefault="00207E39" w:rsidP="00212FC6">
            <w:pPr>
              <w:spacing w:line="360" w:lineRule="auto"/>
              <w:jc w:val="right"/>
            </w:pPr>
            <w:r>
              <w:t>93</w:t>
            </w:r>
          </w:p>
        </w:tc>
      </w:tr>
      <w:tr w:rsidR="00F86080" w14:paraId="3438BA5F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B40966D" w14:textId="77777777" w:rsidR="00F86080" w:rsidRDefault="00F86080" w:rsidP="00A93CE6">
            <w:pPr>
              <w:spacing w:line="360" w:lineRule="auto"/>
            </w:pPr>
            <w:r>
              <w:t>10</w:t>
            </w:r>
          </w:p>
        </w:tc>
        <w:tc>
          <w:tcPr>
            <w:tcW w:w="3260" w:type="dxa"/>
          </w:tcPr>
          <w:p w14:paraId="77D7CC14" w14:textId="77777777" w:rsidR="00F86080" w:rsidRDefault="00F86080" w:rsidP="00A93CE6">
            <w:pPr>
              <w:spacing w:line="360" w:lineRule="auto"/>
            </w:pPr>
            <w:r>
              <w:t>Socijalna zaštita</w:t>
            </w:r>
          </w:p>
        </w:tc>
        <w:tc>
          <w:tcPr>
            <w:tcW w:w="992" w:type="dxa"/>
          </w:tcPr>
          <w:p w14:paraId="2CBD1E77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</w:tcPr>
          <w:p w14:paraId="6E46972A" w14:textId="389F5B5E" w:rsidR="00F86080" w:rsidRDefault="00207E39" w:rsidP="00212FC6">
            <w:pPr>
              <w:spacing w:line="360" w:lineRule="auto"/>
              <w:jc w:val="right"/>
            </w:pPr>
            <w:r>
              <w:t>327</w:t>
            </w:r>
            <w:r w:rsidR="0038424A">
              <w:t>.</w:t>
            </w:r>
            <w:r>
              <w:t>693,73</w:t>
            </w:r>
          </w:p>
        </w:tc>
        <w:tc>
          <w:tcPr>
            <w:tcW w:w="1559" w:type="dxa"/>
          </w:tcPr>
          <w:p w14:paraId="25222197" w14:textId="1B4F14CD" w:rsidR="00F86080" w:rsidRDefault="00207E39" w:rsidP="00212FC6">
            <w:pPr>
              <w:spacing w:line="360" w:lineRule="auto"/>
              <w:jc w:val="right"/>
            </w:pPr>
            <w:r>
              <w:t>338.827,87</w:t>
            </w:r>
          </w:p>
        </w:tc>
        <w:tc>
          <w:tcPr>
            <w:tcW w:w="987" w:type="dxa"/>
          </w:tcPr>
          <w:p w14:paraId="296F7719" w14:textId="2F71B594" w:rsidR="00F86080" w:rsidRDefault="00207E39" w:rsidP="00212FC6">
            <w:pPr>
              <w:spacing w:line="360" w:lineRule="auto"/>
              <w:jc w:val="right"/>
            </w:pPr>
            <w:r>
              <w:t>103</w:t>
            </w:r>
          </w:p>
        </w:tc>
      </w:tr>
      <w:tr w:rsidR="00F86080" w14:paraId="721E0CFC" w14:textId="77777777" w:rsidTr="00C56EFC">
        <w:tc>
          <w:tcPr>
            <w:tcW w:w="846" w:type="dxa"/>
            <w:shd w:val="clear" w:color="auto" w:fill="BFBFBF" w:themeFill="background1" w:themeFillShade="BF"/>
          </w:tcPr>
          <w:p w14:paraId="7F52A281" w14:textId="77777777" w:rsidR="00F86080" w:rsidRDefault="00F86080" w:rsidP="00A93CE6">
            <w:pPr>
              <w:spacing w:line="360" w:lineRule="auto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0312075" w14:textId="77777777" w:rsidR="00F86080" w:rsidRDefault="00F86080" w:rsidP="00A93CE6">
            <w:pPr>
              <w:spacing w:line="360" w:lineRule="auto"/>
            </w:pPr>
            <w:r>
              <w:t>UKUPNO RASHODI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7B6EA12" w14:textId="77777777" w:rsidR="00F86080" w:rsidRDefault="00F86080" w:rsidP="00A93CE6">
            <w:pPr>
              <w:spacing w:line="36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F3E658A" w14:textId="5B664814" w:rsidR="00F86080" w:rsidRDefault="0038424A" w:rsidP="00211A91">
            <w:pPr>
              <w:spacing w:line="360" w:lineRule="auto"/>
              <w:jc w:val="center"/>
            </w:pPr>
            <w:r>
              <w:t>2.703.902,28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CA5764" w14:textId="06ECC802" w:rsidR="00F86080" w:rsidRDefault="0038424A" w:rsidP="00212FC6">
            <w:pPr>
              <w:spacing w:line="360" w:lineRule="auto"/>
              <w:jc w:val="right"/>
            </w:pPr>
            <w:r>
              <w:t>3.387.350,66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288785A0" w14:textId="477E3745" w:rsidR="00F86080" w:rsidRDefault="00F86080" w:rsidP="00212FC6">
            <w:pPr>
              <w:spacing w:line="360" w:lineRule="auto"/>
              <w:jc w:val="right"/>
            </w:pPr>
          </w:p>
        </w:tc>
      </w:tr>
    </w:tbl>
    <w:p w14:paraId="05E512CA" w14:textId="77777777" w:rsidR="0008071E" w:rsidRDefault="0008071E" w:rsidP="00A93CE6">
      <w:pPr>
        <w:spacing w:line="360" w:lineRule="auto"/>
      </w:pPr>
    </w:p>
    <w:p w14:paraId="09DB6B49" w14:textId="6479FA63" w:rsidR="00031FB3" w:rsidRDefault="00C56EFC" w:rsidP="00A93CE6">
      <w:pPr>
        <w:spacing w:line="360" w:lineRule="auto"/>
      </w:pPr>
      <w:r>
        <w:t>Najveće odstupanje u odnosu na prethodno izvještajno razdoblje primjetno je unutar funkcijske</w:t>
      </w:r>
      <w:r w:rsidR="00D47FBE">
        <w:t xml:space="preserve"> klasifikacije </w:t>
      </w:r>
      <w:r w:rsidR="00907AF7">
        <w:t>Obrazovanje</w:t>
      </w:r>
      <w:r w:rsidR="00D47FBE">
        <w:t xml:space="preserve">, a koji se razvrstavaju </w:t>
      </w:r>
      <w:r w:rsidR="00907AF7">
        <w:t>na studentske stipendije, sufinanciranje nabavke radnog materijala, sufinanciranje cijene prijevoza studentima i đacima koja je još i najviše poskupjela tijekom 202</w:t>
      </w:r>
      <w:r w:rsidR="00207E39">
        <w:t>4</w:t>
      </w:r>
      <w:r w:rsidR="00907AF7">
        <w:t>.godine</w:t>
      </w:r>
      <w:r w:rsidR="00211A91">
        <w:t>, te predškolski odgoj u sustavu obrazovanja.</w:t>
      </w:r>
    </w:p>
    <w:p w14:paraId="41AF7B0E" w14:textId="77777777" w:rsidR="00031FB3" w:rsidRPr="00820CC2" w:rsidRDefault="00031FB3" w:rsidP="00A93CE6">
      <w:pPr>
        <w:spacing w:line="360" w:lineRule="auto"/>
        <w:rPr>
          <w:b/>
        </w:rPr>
      </w:pPr>
      <w:r w:rsidRPr="00820CC2">
        <w:rPr>
          <w:b/>
        </w:rPr>
        <w:t xml:space="preserve">IZVJEŠTAJ O OBVEZAMA (Obrazac </w:t>
      </w:r>
      <w:proofErr w:type="spellStart"/>
      <w:r w:rsidRPr="00820CC2">
        <w:rPr>
          <w:b/>
        </w:rPr>
        <w:t>Obv</w:t>
      </w:r>
      <w:proofErr w:type="spellEnd"/>
      <w:r w:rsidRPr="00820CC2">
        <w:rPr>
          <w:b/>
        </w:rPr>
        <w:t>)</w:t>
      </w:r>
    </w:p>
    <w:p w14:paraId="04109005" w14:textId="77777777" w:rsidR="00031FB3" w:rsidRDefault="00031FB3" w:rsidP="00A93CE6">
      <w:pPr>
        <w:spacing w:line="360" w:lineRule="auto"/>
      </w:pPr>
      <w:r>
        <w:t>Ovim izvještajem prati se stanje obveza za rashode poslovanja, za nabavu nefinancijske imovine i obveza za financijsku imovinu i to na početku izvještajnog razdoblja.</w:t>
      </w:r>
    </w:p>
    <w:p w14:paraId="0A71D1AF" w14:textId="77777777" w:rsidR="00031FB3" w:rsidRPr="00820CC2" w:rsidRDefault="00EF3FE6" w:rsidP="00A93CE6">
      <w:pPr>
        <w:spacing w:line="360" w:lineRule="auto"/>
        <w:rPr>
          <w:b/>
        </w:rPr>
      </w:pPr>
      <w:r>
        <w:rPr>
          <w:b/>
        </w:rPr>
        <w:t xml:space="preserve">Bilješka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12</w:t>
      </w:r>
      <w:r w:rsidR="00031FB3" w:rsidRPr="00820CC2">
        <w:rPr>
          <w:b/>
        </w:rPr>
        <w:t>. – Obveze</w:t>
      </w:r>
    </w:p>
    <w:p w14:paraId="4B85CD16" w14:textId="22B6B8D5" w:rsidR="00031FB3" w:rsidRDefault="00031FB3" w:rsidP="00A93CE6">
      <w:pPr>
        <w:spacing w:line="360" w:lineRule="auto"/>
      </w:pPr>
      <w:r>
        <w:t>Stanje obveza na dan 1.1</w:t>
      </w:r>
      <w:r w:rsidR="00D47FBE">
        <w:t xml:space="preserve"> 202</w:t>
      </w:r>
      <w:r w:rsidR="00207E39">
        <w:t>4</w:t>
      </w:r>
      <w:r w:rsidR="00D47FBE">
        <w:t xml:space="preserve">.godine </w:t>
      </w:r>
      <w:r w:rsidR="00820CC2">
        <w:t xml:space="preserve"> pre</w:t>
      </w:r>
      <w:r>
        <w:t>dstav</w:t>
      </w:r>
      <w:r w:rsidR="00820CC2">
        <w:t>lja nepodmirene obveze iz prošl</w:t>
      </w:r>
      <w:r>
        <w:t>e proračunske godine koje su prenesene u 202</w:t>
      </w:r>
      <w:r w:rsidR="00207E39">
        <w:t>4</w:t>
      </w:r>
      <w:r>
        <w:t xml:space="preserve">.godinu. Obrazac obveze </w:t>
      </w:r>
      <w:r w:rsidR="00820CC2">
        <w:t>s</w:t>
      </w:r>
      <w:r>
        <w:t>adrži podatke o obvezama za razdoblje</w:t>
      </w:r>
      <w:r w:rsidR="00D47FBE">
        <w:t xml:space="preserve"> 01.siječnja do 31.prosinca 202</w:t>
      </w:r>
      <w:r w:rsidR="00207E39">
        <w:t>4</w:t>
      </w:r>
      <w:r>
        <w:t>.godine.</w:t>
      </w:r>
    </w:p>
    <w:p w14:paraId="6719ACC4" w14:textId="22B35B19" w:rsidR="00031FB3" w:rsidRDefault="00D47FBE" w:rsidP="00A93CE6">
      <w:pPr>
        <w:spacing w:line="360" w:lineRule="auto"/>
      </w:pPr>
      <w:r>
        <w:t>Ukupne obveze na dan 01.01.202</w:t>
      </w:r>
      <w:r w:rsidR="00207E39">
        <w:t>4</w:t>
      </w:r>
      <w:r w:rsidR="00031FB3">
        <w:t>.iznosile su</w:t>
      </w:r>
      <w:r>
        <w:t xml:space="preserve"> </w:t>
      </w:r>
      <w:r w:rsidR="00207E39">
        <w:t>674.858,24</w:t>
      </w:r>
      <w:r w:rsidR="00907AF7">
        <w:t xml:space="preserve">  Eura</w:t>
      </w:r>
      <w:r w:rsidR="00820CC2">
        <w:t>.</w:t>
      </w:r>
    </w:p>
    <w:p w14:paraId="5F05CAFF" w14:textId="4C94E753" w:rsidR="00820CC2" w:rsidRDefault="00820CC2" w:rsidP="00A93CE6">
      <w:pPr>
        <w:spacing w:line="360" w:lineRule="auto"/>
      </w:pPr>
      <w:r>
        <w:lastRenderedPageBreak/>
        <w:t xml:space="preserve">Povećanje obveza u </w:t>
      </w:r>
      <w:r w:rsidR="00411DFA">
        <w:t>izvještajnom razdoblju iznosi</w:t>
      </w:r>
      <w:r w:rsidR="00207E39">
        <w:t xml:space="preserve"> 3.440.317,65</w:t>
      </w:r>
      <w:r w:rsidR="00907AF7">
        <w:t xml:space="preserve"> Eura</w:t>
      </w:r>
      <w:r>
        <w:t>, dok su podmirene obveze u i</w:t>
      </w:r>
      <w:r w:rsidR="00AE7D60">
        <w:t>zvještajnom razdoblju</w:t>
      </w:r>
      <w:r w:rsidR="00207E39">
        <w:t xml:space="preserve"> 3.796.372,36</w:t>
      </w:r>
      <w:r w:rsidR="00907AF7">
        <w:t xml:space="preserve"> Eura</w:t>
      </w:r>
      <w:r w:rsidR="00523AFC">
        <w:t>.</w:t>
      </w:r>
    </w:p>
    <w:p w14:paraId="7C4972C6" w14:textId="69924026" w:rsidR="00820CC2" w:rsidRDefault="00AE7D60" w:rsidP="00A93CE6">
      <w:pPr>
        <w:spacing w:line="360" w:lineRule="auto"/>
      </w:pPr>
      <w:r>
        <w:t>Stanje obveza na dan 31.12.202</w:t>
      </w:r>
      <w:r w:rsidR="00207E39">
        <w:t>4</w:t>
      </w:r>
      <w:r>
        <w:t xml:space="preserve">.godine iznose </w:t>
      </w:r>
      <w:r w:rsidR="00207E39">
        <w:t>318.803,53</w:t>
      </w:r>
      <w:r w:rsidR="00907AF7">
        <w:t xml:space="preserve"> Eura</w:t>
      </w:r>
      <w:r w:rsidR="00820CC2">
        <w:t>.</w:t>
      </w:r>
    </w:p>
    <w:p w14:paraId="28C5037A" w14:textId="1712066C" w:rsidR="00F41F4A" w:rsidRDefault="00820CC2" w:rsidP="00A93CE6">
      <w:pPr>
        <w:spacing w:line="360" w:lineRule="auto"/>
      </w:pPr>
      <w:r>
        <w:t>Stanje dospjelih obveza na kraju izvještajnog raz</w:t>
      </w:r>
      <w:r w:rsidR="00AE7D60">
        <w:t xml:space="preserve">doblja </w:t>
      </w:r>
      <w:r w:rsidR="00207E39">
        <w:t>171.100,61</w:t>
      </w:r>
      <w:r w:rsidR="00907AF7">
        <w:t xml:space="preserve"> Eura</w:t>
      </w:r>
      <w:r w:rsidR="00523AFC">
        <w:t>,</w:t>
      </w:r>
      <w:r>
        <w:t xml:space="preserve"> stanje nedospjelih obveza na kraj</w:t>
      </w:r>
      <w:r w:rsidR="00AE7D60">
        <w:t xml:space="preserve">u izvještajnog razdoblja  iznose </w:t>
      </w:r>
      <w:r w:rsidR="007E40F9">
        <w:t>14</w:t>
      </w:r>
      <w:r w:rsidR="000B0F97">
        <w:t>7</w:t>
      </w:r>
      <w:r w:rsidR="007E40F9">
        <w:t>.</w:t>
      </w:r>
      <w:r w:rsidR="000B0F97">
        <w:t>702</w:t>
      </w:r>
      <w:r w:rsidR="007E40F9">
        <w:t>,</w:t>
      </w:r>
      <w:r w:rsidR="000B0F97">
        <w:t>92</w:t>
      </w:r>
      <w:r w:rsidR="00907AF7">
        <w:t xml:space="preserve"> Eura</w:t>
      </w:r>
      <w:r>
        <w:t>.</w:t>
      </w:r>
    </w:p>
    <w:p w14:paraId="29232861" w14:textId="77777777" w:rsidR="00F41F4A" w:rsidRDefault="00F41F4A" w:rsidP="00523AFC">
      <w:pPr>
        <w:spacing w:line="240" w:lineRule="auto"/>
      </w:pPr>
    </w:p>
    <w:p w14:paraId="44D0C889" w14:textId="77777777" w:rsidR="00F41F4A" w:rsidRDefault="00F41F4A" w:rsidP="00523AF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18AA0B8F" w14:textId="77777777" w:rsidR="00F41F4A" w:rsidRDefault="00F41F4A" w:rsidP="00523AF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DINKO B</w:t>
      </w:r>
      <w:r w:rsidR="00FA73CE">
        <w:t>O</w:t>
      </w:r>
      <w:r>
        <w:t>ŠNJAK, prof.</w:t>
      </w:r>
    </w:p>
    <w:p w14:paraId="4E8A33FB" w14:textId="77777777" w:rsidR="00F41F4A" w:rsidRDefault="00F41F4A" w:rsidP="00A93CE6">
      <w:pPr>
        <w:spacing w:line="360" w:lineRule="auto"/>
      </w:pPr>
    </w:p>
    <w:p w14:paraId="26F90584" w14:textId="7B43A9CC" w:rsidR="00F41F4A" w:rsidRDefault="00CA5C2D" w:rsidP="00A93CE6">
      <w:pPr>
        <w:spacing w:line="360" w:lineRule="auto"/>
      </w:pPr>
      <w:r>
        <w:t xml:space="preserve">Telefon za kontakt: </w:t>
      </w:r>
      <w:r w:rsidR="00F41F4A">
        <w:t>021/</w:t>
      </w:r>
      <w:r w:rsidR="00464CF8">
        <w:t>660 181</w:t>
      </w:r>
    </w:p>
    <w:p w14:paraId="3A5570EB" w14:textId="134BC142" w:rsidR="00F41F4A" w:rsidRDefault="00CA5C2D" w:rsidP="00A93CE6">
      <w:pPr>
        <w:spacing w:line="360" w:lineRule="auto"/>
      </w:pPr>
      <w:r>
        <w:t xml:space="preserve">E mail za kontakt: </w:t>
      </w:r>
      <w:hyperlink r:id="rId6" w:history="1">
        <w:r w:rsidR="00C87A20" w:rsidRPr="007853A3">
          <w:rPr>
            <w:rStyle w:val="Hiperveza"/>
          </w:rPr>
          <w:t>proracun</w:t>
        </w:r>
        <w:r w:rsidR="00C87A20" w:rsidRPr="007853A3">
          <w:rPr>
            <w:rStyle w:val="Hiperveza"/>
            <w:rFonts w:cstheme="minorHAnsi"/>
          </w:rPr>
          <w:t>@opcina-hrvace.</w:t>
        </w:r>
        <w:r w:rsidR="00C87A20" w:rsidRPr="007853A3">
          <w:rPr>
            <w:rStyle w:val="Hiperveza"/>
          </w:rPr>
          <w:t>hr</w:t>
        </w:r>
      </w:hyperlink>
    </w:p>
    <w:p w14:paraId="4271AB34" w14:textId="2E548934" w:rsidR="00F41F4A" w:rsidRDefault="0026220C" w:rsidP="00A93CE6">
      <w:pPr>
        <w:spacing w:line="360" w:lineRule="auto"/>
      </w:pPr>
      <w:r>
        <w:t>Hrvace,28.02.2025. god.</w:t>
      </w:r>
    </w:p>
    <w:sectPr w:rsidR="00F4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4A59"/>
    <w:multiLevelType w:val="hybridMultilevel"/>
    <w:tmpl w:val="E3642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545"/>
    <w:multiLevelType w:val="hybridMultilevel"/>
    <w:tmpl w:val="4F96A8FE"/>
    <w:lvl w:ilvl="0" w:tplc="E83E3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7631">
    <w:abstractNumId w:val="1"/>
  </w:num>
  <w:num w:numId="2" w16cid:durableId="162530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80"/>
    <w:rsid w:val="0001041A"/>
    <w:rsid w:val="00031FB3"/>
    <w:rsid w:val="000358CF"/>
    <w:rsid w:val="00036D4D"/>
    <w:rsid w:val="00041289"/>
    <w:rsid w:val="00062090"/>
    <w:rsid w:val="0008071E"/>
    <w:rsid w:val="00084915"/>
    <w:rsid w:val="00093B03"/>
    <w:rsid w:val="000B0F97"/>
    <w:rsid w:val="000C0BB0"/>
    <w:rsid w:val="000D6651"/>
    <w:rsid w:val="000D7BAF"/>
    <w:rsid w:val="000E21D1"/>
    <w:rsid w:val="000E3FAA"/>
    <w:rsid w:val="000E4ACE"/>
    <w:rsid w:val="00101E6B"/>
    <w:rsid w:val="00111771"/>
    <w:rsid w:val="001204A1"/>
    <w:rsid w:val="0014761D"/>
    <w:rsid w:val="00155486"/>
    <w:rsid w:val="00156C26"/>
    <w:rsid w:val="00167E59"/>
    <w:rsid w:val="001818D6"/>
    <w:rsid w:val="00182AF7"/>
    <w:rsid w:val="00191685"/>
    <w:rsid w:val="001A44D9"/>
    <w:rsid w:val="001C3EC9"/>
    <w:rsid w:val="001D0FC2"/>
    <w:rsid w:val="001D4B27"/>
    <w:rsid w:val="001F48CE"/>
    <w:rsid w:val="001F5EDC"/>
    <w:rsid w:val="001F7317"/>
    <w:rsid w:val="00207B39"/>
    <w:rsid w:val="00207E39"/>
    <w:rsid w:val="00211A91"/>
    <w:rsid w:val="00212FC6"/>
    <w:rsid w:val="0022431D"/>
    <w:rsid w:val="0026220C"/>
    <w:rsid w:val="00262663"/>
    <w:rsid w:val="002707AA"/>
    <w:rsid w:val="00287568"/>
    <w:rsid w:val="00292C64"/>
    <w:rsid w:val="002C4788"/>
    <w:rsid w:val="002D762F"/>
    <w:rsid w:val="002E7372"/>
    <w:rsid w:val="0030259C"/>
    <w:rsid w:val="00305D43"/>
    <w:rsid w:val="00313BC2"/>
    <w:rsid w:val="00315D81"/>
    <w:rsid w:val="00323842"/>
    <w:rsid w:val="0032590C"/>
    <w:rsid w:val="00337347"/>
    <w:rsid w:val="003439EF"/>
    <w:rsid w:val="00354F12"/>
    <w:rsid w:val="00372D2A"/>
    <w:rsid w:val="0038424A"/>
    <w:rsid w:val="00386B4E"/>
    <w:rsid w:val="003A057A"/>
    <w:rsid w:val="003D29CD"/>
    <w:rsid w:val="003D5113"/>
    <w:rsid w:val="003F60B2"/>
    <w:rsid w:val="0040128A"/>
    <w:rsid w:val="0041043A"/>
    <w:rsid w:val="00411DFA"/>
    <w:rsid w:val="00415F6D"/>
    <w:rsid w:val="00421FA5"/>
    <w:rsid w:val="004252FF"/>
    <w:rsid w:val="00434A31"/>
    <w:rsid w:val="00435A5E"/>
    <w:rsid w:val="00454644"/>
    <w:rsid w:val="00456E50"/>
    <w:rsid w:val="00464CF8"/>
    <w:rsid w:val="0047356A"/>
    <w:rsid w:val="004A1EAA"/>
    <w:rsid w:val="004B090D"/>
    <w:rsid w:val="004C7CC7"/>
    <w:rsid w:val="004C7D72"/>
    <w:rsid w:val="004D41BD"/>
    <w:rsid w:val="004E572A"/>
    <w:rsid w:val="0050799E"/>
    <w:rsid w:val="00523AFC"/>
    <w:rsid w:val="005268E4"/>
    <w:rsid w:val="005334AE"/>
    <w:rsid w:val="00550998"/>
    <w:rsid w:val="00554C04"/>
    <w:rsid w:val="005A123B"/>
    <w:rsid w:val="005A1779"/>
    <w:rsid w:val="005B7387"/>
    <w:rsid w:val="005D39E5"/>
    <w:rsid w:val="005F7647"/>
    <w:rsid w:val="0060202D"/>
    <w:rsid w:val="0061105C"/>
    <w:rsid w:val="006126AE"/>
    <w:rsid w:val="006341FD"/>
    <w:rsid w:val="00647E91"/>
    <w:rsid w:val="00651903"/>
    <w:rsid w:val="00680929"/>
    <w:rsid w:val="00681362"/>
    <w:rsid w:val="00683119"/>
    <w:rsid w:val="00696843"/>
    <w:rsid w:val="006B6272"/>
    <w:rsid w:val="006B6893"/>
    <w:rsid w:val="006C58AD"/>
    <w:rsid w:val="006E1657"/>
    <w:rsid w:val="006E346C"/>
    <w:rsid w:val="006F5B85"/>
    <w:rsid w:val="00703450"/>
    <w:rsid w:val="00706C17"/>
    <w:rsid w:val="00715CFB"/>
    <w:rsid w:val="007255B5"/>
    <w:rsid w:val="00734193"/>
    <w:rsid w:val="00734543"/>
    <w:rsid w:val="00735196"/>
    <w:rsid w:val="00745DF7"/>
    <w:rsid w:val="00751A41"/>
    <w:rsid w:val="00753A5F"/>
    <w:rsid w:val="0077679C"/>
    <w:rsid w:val="00793CD6"/>
    <w:rsid w:val="007A1637"/>
    <w:rsid w:val="007C30CA"/>
    <w:rsid w:val="007C64D6"/>
    <w:rsid w:val="007D5BC3"/>
    <w:rsid w:val="007E40F9"/>
    <w:rsid w:val="00806708"/>
    <w:rsid w:val="0081631B"/>
    <w:rsid w:val="00820CC2"/>
    <w:rsid w:val="008532B4"/>
    <w:rsid w:val="00861A0A"/>
    <w:rsid w:val="00862959"/>
    <w:rsid w:val="00864D5A"/>
    <w:rsid w:val="0087074B"/>
    <w:rsid w:val="008753B3"/>
    <w:rsid w:val="008A1F56"/>
    <w:rsid w:val="008C2422"/>
    <w:rsid w:val="008D6811"/>
    <w:rsid w:val="008E1871"/>
    <w:rsid w:val="008E5E02"/>
    <w:rsid w:val="008F3106"/>
    <w:rsid w:val="008F637D"/>
    <w:rsid w:val="00907AF7"/>
    <w:rsid w:val="00926EA8"/>
    <w:rsid w:val="00946AFB"/>
    <w:rsid w:val="0098340A"/>
    <w:rsid w:val="00985DA0"/>
    <w:rsid w:val="009A1BAB"/>
    <w:rsid w:val="009A5EC3"/>
    <w:rsid w:val="009A7BBF"/>
    <w:rsid w:val="009E08B1"/>
    <w:rsid w:val="009E1DBF"/>
    <w:rsid w:val="00A024B1"/>
    <w:rsid w:val="00A03593"/>
    <w:rsid w:val="00A11AD5"/>
    <w:rsid w:val="00A17F3F"/>
    <w:rsid w:val="00A25F9C"/>
    <w:rsid w:val="00A40760"/>
    <w:rsid w:val="00A42313"/>
    <w:rsid w:val="00A45BD8"/>
    <w:rsid w:val="00A70EE2"/>
    <w:rsid w:val="00A93CE6"/>
    <w:rsid w:val="00AA5D74"/>
    <w:rsid w:val="00AA7767"/>
    <w:rsid w:val="00AC40F6"/>
    <w:rsid w:val="00AE2AF7"/>
    <w:rsid w:val="00AE7D60"/>
    <w:rsid w:val="00B04F7A"/>
    <w:rsid w:val="00B069C8"/>
    <w:rsid w:val="00B111FB"/>
    <w:rsid w:val="00B271C6"/>
    <w:rsid w:val="00B3595D"/>
    <w:rsid w:val="00B36D74"/>
    <w:rsid w:val="00B622FE"/>
    <w:rsid w:val="00B64B37"/>
    <w:rsid w:val="00B6580F"/>
    <w:rsid w:val="00B80F12"/>
    <w:rsid w:val="00B91CE9"/>
    <w:rsid w:val="00B94703"/>
    <w:rsid w:val="00B961DE"/>
    <w:rsid w:val="00BC4B7F"/>
    <w:rsid w:val="00BD1B2B"/>
    <w:rsid w:val="00BE2700"/>
    <w:rsid w:val="00BF74AE"/>
    <w:rsid w:val="00C01909"/>
    <w:rsid w:val="00C2478C"/>
    <w:rsid w:val="00C27BBD"/>
    <w:rsid w:val="00C411E7"/>
    <w:rsid w:val="00C56EFC"/>
    <w:rsid w:val="00C7561F"/>
    <w:rsid w:val="00C85C3D"/>
    <w:rsid w:val="00C87A20"/>
    <w:rsid w:val="00C91E18"/>
    <w:rsid w:val="00CA20A2"/>
    <w:rsid w:val="00CA5C2D"/>
    <w:rsid w:val="00CB224F"/>
    <w:rsid w:val="00CC2050"/>
    <w:rsid w:val="00CD1D2C"/>
    <w:rsid w:val="00CD2434"/>
    <w:rsid w:val="00D31D9A"/>
    <w:rsid w:val="00D47585"/>
    <w:rsid w:val="00D47FBE"/>
    <w:rsid w:val="00D856E1"/>
    <w:rsid w:val="00DE2BD4"/>
    <w:rsid w:val="00DE3BC7"/>
    <w:rsid w:val="00E05570"/>
    <w:rsid w:val="00E216DE"/>
    <w:rsid w:val="00E31E13"/>
    <w:rsid w:val="00E339DD"/>
    <w:rsid w:val="00E341E9"/>
    <w:rsid w:val="00E45CA2"/>
    <w:rsid w:val="00E52D03"/>
    <w:rsid w:val="00E81727"/>
    <w:rsid w:val="00EB1FA9"/>
    <w:rsid w:val="00EB2231"/>
    <w:rsid w:val="00EB3854"/>
    <w:rsid w:val="00EC68C5"/>
    <w:rsid w:val="00EC7555"/>
    <w:rsid w:val="00EF3FE6"/>
    <w:rsid w:val="00EF7987"/>
    <w:rsid w:val="00F37012"/>
    <w:rsid w:val="00F41F4A"/>
    <w:rsid w:val="00F513F1"/>
    <w:rsid w:val="00F56A9D"/>
    <w:rsid w:val="00F62012"/>
    <w:rsid w:val="00F729AD"/>
    <w:rsid w:val="00F76323"/>
    <w:rsid w:val="00F7682F"/>
    <w:rsid w:val="00F81A80"/>
    <w:rsid w:val="00F824BB"/>
    <w:rsid w:val="00F86080"/>
    <w:rsid w:val="00F96F05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6A36"/>
  <w15:chartTrackingRefBased/>
  <w15:docId w15:val="{BBA41422-D171-41F7-ADC4-358845C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0F6"/>
    <w:pPr>
      <w:ind w:left="720"/>
      <w:contextualSpacing/>
    </w:pPr>
  </w:style>
  <w:style w:type="table" w:styleId="Reetkatablice">
    <w:name w:val="Table Grid"/>
    <w:basedOn w:val="Obinatablica"/>
    <w:uiPriority w:val="39"/>
    <w:rsid w:val="008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56EFC"/>
    <w:rPr>
      <w:color w:val="808080"/>
    </w:rPr>
  </w:style>
  <w:style w:type="character" w:styleId="Hiperveza">
    <w:name w:val="Hyperlink"/>
    <w:basedOn w:val="Zadanifontodlomka"/>
    <w:uiPriority w:val="99"/>
    <w:unhideWhenUsed/>
    <w:rsid w:val="00F41F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F4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0C0BB0"/>
    <w:rPr>
      <w:b/>
      <w:bCs/>
    </w:rPr>
  </w:style>
  <w:style w:type="paragraph" w:styleId="Bezproreda">
    <w:name w:val="No Spacing"/>
    <w:uiPriority w:val="1"/>
    <w:qFormat/>
    <w:rsid w:val="00523AF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2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racun@opcina-hrvac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D99B-E37A-4DAB-8004-5F8CB34A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12</Pages>
  <Words>2544</Words>
  <Characters>14504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Proračun</cp:lastModifiedBy>
  <cp:revision>53</cp:revision>
  <cp:lastPrinted>2024-02-28T12:57:00Z</cp:lastPrinted>
  <dcterms:created xsi:type="dcterms:W3CDTF">2023-02-13T10:09:00Z</dcterms:created>
  <dcterms:modified xsi:type="dcterms:W3CDTF">2025-03-26T10:09:00Z</dcterms:modified>
</cp:coreProperties>
</file>