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211C" w14:textId="4570A549" w:rsidR="009757FF" w:rsidRPr="003A1A8D" w:rsidRDefault="007865AD">
      <w:pPr>
        <w:rPr>
          <w:b/>
          <w:bCs/>
        </w:rPr>
      </w:pPr>
      <w:r w:rsidRPr="003A1A8D">
        <w:rPr>
          <w:b/>
          <w:bCs/>
        </w:rPr>
        <w:t>Podjela USKRSNICA u Općini Hrvace</w:t>
      </w:r>
    </w:p>
    <w:p w14:paraId="0F6F6490" w14:textId="77777777" w:rsidR="007865AD" w:rsidRDefault="007865AD"/>
    <w:p w14:paraId="040AEAB7" w14:textId="53A98FD8" w:rsidR="007865AD" w:rsidRDefault="007865AD">
      <w:proofErr w:type="spellStart"/>
      <w:r>
        <w:t>Uskrsnice</w:t>
      </w:r>
      <w:proofErr w:type="spellEnd"/>
      <w:r>
        <w:t xml:space="preserve"> u Općini Hrvace dobit će umirovljenici čija primanja ne prelaze 500,00 Eura, osobe bez primanja starij</w:t>
      </w:r>
      <w:r w:rsidR="00331D70">
        <w:t xml:space="preserve">e </w:t>
      </w:r>
      <w:r>
        <w:t>od 65 godina,</w:t>
      </w:r>
      <w:r w:rsidR="00AA3678">
        <w:t xml:space="preserve"> </w:t>
      </w:r>
      <w:r>
        <w:t>roditelji njegovatelji</w:t>
      </w:r>
      <w:r w:rsidR="00AA3678">
        <w:t xml:space="preserve"> </w:t>
      </w:r>
      <w:r>
        <w:t xml:space="preserve">te korisnici nacionalne naknade. </w:t>
      </w:r>
    </w:p>
    <w:p w14:paraId="1CD321D5" w14:textId="2E5E6038" w:rsidR="003A1A8D" w:rsidRDefault="003A1A8D">
      <w:proofErr w:type="spellStart"/>
      <w:r>
        <w:t>Uskrsnic</w:t>
      </w:r>
      <w:r w:rsidR="00331D70">
        <w:t>u</w:t>
      </w:r>
      <w:proofErr w:type="spellEnd"/>
      <w:r>
        <w:t xml:space="preserve">  u iznosu od 50 Eura će dobiti umirovljenici s primanjima od 400-500</w:t>
      </w:r>
      <w:r w:rsidR="00AA3678">
        <w:t xml:space="preserve"> </w:t>
      </w:r>
      <w:r>
        <w:t>Eura, umirovljenici s primanjima do 400 Eura</w:t>
      </w:r>
      <w:r w:rsidR="00AA3678">
        <w:t xml:space="preserve"> </w:t>
      </w:r>
      <w:r>
        <w:t xml:space="preserve">će dobiti </w:t>
      </w:r>
      <w:proofErr w:type="spellStart"/>
      <w:r>
        <w:t>uskrsnicu</w:t>
      </w:r>
      <w:proofErr w:type="spellEnd"/>
      <w:r>
        <w:t xml:space="preserve"> u iznosu od 100 Eura.</w:t>
      </w:r>
    </w:p>
    <w:p w14:paraId="2393D54D" w14:textId="4BCB7196" w:rsidR="003A1A8D" w:rsidRDefault="003A1A8D">
      <w:r>
        <w:t>Korisnici nacionalne naknade</w:t>
      </w:r>
      <w:r w:rsidR="00AA3678">
        <w:t xml:space="preserve"> </w:t>
      </w:r>
      <w:r>
        <w:t xml:space="preserve">imaju pravo na </w:t>
      </w:r>
      <w:proofErr w:type="spellStart"/>
      <w:r>
        <w:t>uskrsnicu</w:t>
      </w:r>
      <w:proofErr w:type="spellEnd"/>
      <w:r w:rsidR="00AA3678">
        <w:t xml:space="preserve"> </w:t>
      </w:r>
      <w:r>
        <w:t xml:space="preserve">u iznosu od 150 Eura, te roditelji njegovatelji, kao i osobe bez primanja stariji od 65 godina. </w:t>
      </w:r>
    </w:p>
    <w:p w14:paraId="262AAB28" w14:textId="6F64EDDF" w:rsidR="003A1A8D" w:rsidRDefault="003A1A8D">
      <w:r>
        <w:t>Primatelji mirovina sobom trebaju donijeti preslik osobne iskaznice, odrezak od mirovine za siječanj ili veljaču 2025.g, rješenje o inozemnoj mirovini ili izvadak banke deviznog računa, te izjavu ako nisu korisnici inozemne mirovine</w:t>
      </w:r>
      <w:r w:rsidR="00AA3678">
        <w:t xml:space="preserve"> </w:t>
      </w:r>
      <w:r w:rsidR="00D67E18">
        <w:t>(izjava se potpisuje u Općini Hrvace).</w:t>
      </w:r>
    </w:p>
    <w:p w14:paraId="73809CD8" w14:textId="5185B365" w:rsidR="003A1A8D" w:rsidRDefault="003A1A8D">
      <w:r>
        <w:t>Korisnici nacionalne naknade trebaju sobom ponijeti osobnu iskaznicu i Rješenje</w:t>
      </w:r>
      <w:r w:rsidR="00AA3678">
        <w:t xml:space="preserve"> </w:t>
      </w:r>
      <w:r>
        <w:t>HZMO da su korisnici nacionalne naknade.</w:t>
      </w:r>
    </w:p>
    <w:p w14:paraId="19684915" w14:textId="0019087F" w:rsidR="003A1A8D" w:rsidRDefault="003A1A8D">
      <w:r>
        <w:t>Roditelji njegovatelji</w:t>
      </w:r>
      <w:r w:rsidR="00DC2C14">
        <w:t xml:space="preserve"> trebaju uz osobnu iskaznicu ponijeti</w:t>
      </w:r>
      <w:r w:rsidR="00AA3678">
        <w:t xml:space="preserve"> i </w:t>
      </w:r>
      <w:r w:rsidR="00DC2C14">
        <w:t>Rješenje Centra za socijalnu skrb o statusu roditelja njegovatelja.</w:t>
      </w:r>
    </w:p>
    <w:p w14:paraId="17C5F592" w14:textId="420BC27B" w:rsidR="00DC2C14" w:rsidRDefault="00DC2C14">
      <w:r>
        <w:t>Osobe bez ikakvih primanja starije od 65 godina trebaju ponijeti osobnu i potvrdu</w:t>
      </w:r>
      <w:r w:rsidR="00AA3678">
        <w:t xml:space="preserve"> </w:t>
      </w:r>
      <w:r>
        <w:t>HZMO-a da nisu korisnici mirovine</w:t>
      </w:r>
      <w:r w:rsidR="00AA3678">
        <w:t xml:space="preserve"> </w:t>
      </w:r>
      <w:r>
        <w:t>te izjavu da nisu korisnici inozemne mirovine</w:t>
      </w:r>
      <w:r w:rsidR="00D67E18">
        <w:t xml:space="preserve"> (izjava se potpisuje u Općini Hrvace).</w:t>
      </w:r>
    </w:p>
    <w:p w14:paraId="066FC0D2" w14:textId="72B94281" w:rsidR="00DC2C14" w:rsidRDefault="00DC2C14">
      <w:pPr>
        <w:rPr>
          <w:b/>
          <w:bCs/>
        </w:rPr>
      </w:pPr>
      <w:r w:rsidRPr="00331D70">
        <w:rPr>
          <w:b/>
          <w:bCs/>
        </w:rPr>
        <w:t xml:space="preserve">Podjela </w:t>
      </w:r>
      <w:proofErr w:type="spellStart"/>
      <w:r w:rsidRPr="00331D70">
        <w:rPr>
          <w:b/>
          <w:bCs/>
        </w:rPr>
        <w:t>uskrsnica</w:t>
      </w:r>
      <w:proofErr w:type="spellEnd"/>
      <w:r w:rsidRPr="00331D70">
        <w:rPr>
          <w:b/>
          <w:bCs/>
        </w:rPr>
        <w:t xml:space="preserve"> će biti u Hrvacama, u Općinskoj vijećnici od </w:t>
      </w:r>
      <w:r w:rsidR="00331D70" w:rsidRPr="00331D70">
        <w:rPr>
          <w:b/>
          <w:bCs/>
        </w:rPr>
        <w:t>7.4.</w:t>
      </w:r>
      <w:r w:rsidR="00AA3678">
        <w:rPr>
          <w:b/>
          <w:bCs/>
        </w:rPr>
        <w:t xml:space="preserve"> - </w:t>
      </w:r>
      <w:r w:rsidR="00331D70" w:rsidRPr="00331D70">
        <w:rPr>
          <w:b/>
          <w:bCs/>
        </w:rPr>
        <w:t xml:space="preserve">11.4.2025. u vremenu od 09,00 do 12,00 sati. </w:t>
      </w:r>
    </w:p>
    <w:p w14:paraId="56423CF9" w14:textId="77777777" w:rsidR="00562BDD" w:rsidRDefault="00562BDD">
      <w:pPr>
        <w:rPr>
          <w:b/>
          <w:bCs/>
        </w:rPr>
      </w:pPr>
    </w:p>
    <w:p w14:paraId="53A989F8" w14:textId="77777777" w:rsidR="00562BDD" w:rsidRPr="00331D70" w:rsidRDefault="00562BDD">
      <w:pPr>
        <w:rPr>
          <w:b/>
          <w:bCs/>
        </w:rPr>
      </w:pPr>
    </w:p>
    <w:p w14:paraId="0F446EA0" w14:textId="77777777" w:rsidR="003A1A8D" w:rsidRDefault="003A1A8D"/>
    <w:sectPr w:rsidR="003A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AD"/>
    <w:rsid w:val="002C7391"/>
    <w:rsid w:val="00331D70"/>
    <w:rsid w:val="003A1A8D"/>
    <w:rsid w:val="00562BDD"/>
    <w:rsid w:val="007865AD"/>
    <w:rsid w:val="007E64CC"/>
    <w:rsid w:val="0094775D"/>
    <w:rsid w:val="009757FF"/>
    <w:rsid w:val="009B01C7"/>
    <w:rsid w:val="00AA3678"/>
    <w:rsid w:val="00D67E18"/>
    <w:rsid w:val="00D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BBA"/>
  <w15:chartTrackingRefBased/>
  <w15:docId w15:val="{E3F2ECE0-5332-4D62-A279-A43583C2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6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8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6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86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86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86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86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86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86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6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86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86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865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865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865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865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865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865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86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8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86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86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8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865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865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865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86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865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865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Pročelnica</cp:lastModifiedBy>
  <cp:revision>3</cp:revision>
  <cp:lastPrinted>2025-04-02T09:28:00Z</cp:lastPrinted>
  <dcterms:created xsi:type="dcterms:W3CDTF">2025-04-03T09:20:00Z</dcterms:created>
  <dcterms:modified xsi:type="dcterms:W3CDTF">2025-04-03T10:31:00Z</dcterms:modified>
</cp:coreProperties>
</file>